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1CC32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Janez Novak</w:t>
      </w:r>
    </w:p>
    <w:p w14:paraId="2FC3597B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44C89D0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374FF15D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10EB5FEB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30CB79C3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90AFAF2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0549C5DF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7A38B913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6D210F87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285D912D" w14:textId="77777777" w:rsidR="00862491" w:rsidRPr="00862491" w:rsidRDefault="00862491" w:rsidP="0086249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28972AD0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4A5241A2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862491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50ACB60C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Spodaj podpisani Janez Novak, rojen 1.1.1970 v Mariboru, prosim za prvo izvolitev v naziv višji predavatelj za habilitacijsko področje _________. Moja šifra raziskovalca je ______.</w:t>
      </w:r>
    </w:p>
    <w:p w14:paraId="0CD0CE2B" w14:textId="77777777" w:rsidR="00862491" w:rsidRPr="00862491" w:rsidRDefault="00862491" w:rsidP="0086249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4181F900" w14:textId="69B1AE1E" w:rsidR="00862491" w:rsidRPr="00862491" w:rsidRDefault="00862491" w:rsidP="0086249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V Mariboru, dne 1.1.202</w:t>
      </w:r>
      <w:r w:rsidR="00FF79CA">
        <w:rPr>
          <w:rFonts w:ascii="Calibri" w:eastAsia="Calibri" w:hAnsi="Calibri" w:cs="Times New Roman"/>
          <w:kern w:val="0"/>
          <w14:ligatures w14:val="none"/>
        </w:rPr>
        <w:t>5</w:t>
      </w:r>
    </w:p>
    <w:p w14:paraId="323A4360" w14:textId="77777777" w:rsidR="00862491" w:rsidRPr="00862491" w:rsidRDefault="00862491" w:rsidP="0086249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Janez Novak</w:t>
      </w:r>
    </w:p>
    <w:p w14:paraId="00379392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6F24E569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7581CEC6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0FE6843C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Potrdilo o izobrazbi</w:t>
      </w:r>
    </w:p>
    <w:p w14:paraId="196BA07B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50F84861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Dokazilo o aktivnem  znanju najmanj enega razširjenega tujega jezika</w:t>
      </w:r>
    </w:p>
    <w:p w14:paraId="5FFD85D5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1C0418FE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Dokazilo o najmanj 5 letih strokovnega dela izven univerze </w:t>
      </w:r>
    </w:p>
    <w:p w14:paraId="643F8F3B" w14:textId="77777777" w:rsidR="00862491" w:rsidRPr="00862491" w:rsidRDefault="00862491" w:rsidP="00862491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Morebitna dodatna potrdila glede na zahtevnejše  pogoje za izvolitev v naziv</w:t>
      </w:r>
    </w:p>
    <w:p w14:paraId="7566A4CB" w14:textId="77777777" w:rsidR="00862491" w:rsidRPr="00862491" w:rsidRDefault="00862491" w:rsidP="00862491">
      <w:pPr>
        <w:spacing w:after="200" w:line="276" w:lineRule="auto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6A539EFA" w14:textId="77777777" w:rsidR="00ED3025" w:rsidRPr="00ED3025" w:rsidRDefault="00ED3025" w:rsidP="00ED3025">
      <w:pPr>
        <w:keepNext/>
        <w:keepLines/>
        <w:spacing w:before="360" w:after="80" w:line="276" w:lineRule="auto"/>
        <w:jc w:val="both"/>
        <w:outlineLvl w:val="0"/>
        <w:rPr>
          <w:rFonts w:ascii="Cambria" w:eastAsiaTheme="majorEastAsia" w:hAnsi="Cambria" w:cstheme="majorBidi"/>
          <w:b/>
          <w:bCs/>
          <w:color w:val="0F4761" w:themeColor="accent1" w:themeShade="BF"/>
          <w:kern w:val="0"/>
          <w:sz w:val="28"/>
          <w:szCs w:val="28"/>
          <w14:ligatures w14:val="none"/>
        </w:rPr>
      </w:pPr>
      <w:r w:rsidRPr="00ED3025">
        <w:rPr>
          <w:rFonts w:ascii="Cambria" w:eastAsiaTheme="majorEastAsia" w:hAnsi="Cambria" w:cstheme="majorBidi"/>
          <w:b/>
          <w:bCs/>
          <w:color w:val="0F4761" w:themeColor="accent1" w:themeShade="BF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2506DED3" w14:textId="77777777" w:rsidR="00ED3025" w:rsidRPr="00ED3025" w:rsidRDefault="00ED3025" w:rsidP="00ED3025">
      <w:pPr>
        <w:spacing w:after="200" w:line="276" w:lineRule="auto"/>
        <w:jc w:val="both"/>
        <w:rPr>
          <w:kern w:val="0"/>
          <w14:ligatures w14:val="none"/>
        </w:rPr>
      </w:pPr>
      <w:r w:rsidRPr="00ED3025">
        <w:rPr>
          <w:kern w:val="0"/>
          <w14:ligatures w14:val="none"/>
        </w:rPr>
        <w:t>(kratek povzetek in obrazložitev izpolnjevanja kriterijev za izvolitev -</w:t>
      </w:r>
      <w:hyperlink r:id="rId5" w:history="1">
        <w:r w:rsidRPr="00ED3025">
          <w:rPr>
            <w:color w:val="467886" w:themeColor="hyperlink"/>
            <w:kern w:val="0"/>
            <w:u w:val="single"/>
            <w14:ligatures w14:val="none"/>
          </w:rPr>
          <w:t>Meril</w:t>
        </w:r>
      </w:hyperlink>
      <w:r w:rsidRPr="00ED3025">
        <w:rPr>
          <w:kern w:val="0"/>
          <w14:ligatures w14:val="none"/>
        </w:rPr>
        <w:t>)</w:t>
      </w:r>
    </w:p>
    <w:p w14:paraId="16503256" w14:textId="77777777" w:rsidR="00862491" w:rsidRPr="00862491" w:rsidRDefault="00862491" w:rsidP="0086249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KVANTITATIVNI KRITERIJI</w:t>
      </w:r>
    </w:p>
    <w:p w14:paraId="1DA7C331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Zahtevano izobrazbo najmanj druge ali ekvivalentne stopnje izkazujem z:_______</w:t>
      </w:r>
    </w:p>
    <w:p w14:paraId="47F8003F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02E5BBD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Aktivno znanje tujega jezika izkazujem s potrdilom pooblaščene institucije _______ OZIROMA sem dokazilo predložil že pri eni od prejšnjih izvolitev na UM (v tem primeru dokazilo ni potrebno)</w:t>
      </w:r>
    </w:p>
    <w:p w14:paraId="5D8215E2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28E7017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Vsaj 5 let strokovnega dela izven univerze izkazujem s/z __________________</w:t>
      </w:r>
    </w:p>
    <w:p w14:paraId="0D6F1F44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B0F1F4F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sem objavil najmanj 3 dela s področja, za katerega predlagam izvolitev v naziv, kot: </w:t>
      </w:r>
    </w:p>
    <w:p w14:paraId="0E310EF7" w14:textId="77777777" w:rsidR="00862491" w:rsidRPr="00862491" w:rsidRDefault="00862491" w:rsidP="0086249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strokovne ali znanstvene članke, ali</w:t>
      </w:r>
    </w:p>
    <w:p w14:paraId="0B17D78D" w14:textId="77777777" w:rsidR="00862491" w:rsidRPr="00862491" w:rsidRDefault="00862491" w:rsidP="0086249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strokovne ali znanstvene monografije, ali</w:t>
      </w:r>
    </w:p>
    <w:p w14:paraId="2CB4EA15" w14:textId="77777777" w:rsidR="00862491" w:rsidRPr="00862491" w:rsidRDefault="00862491" w:rsidP="0086249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dele strokovne ali znanstvene monografije,</w:t>
      </w:r>
    </w:p>
    <w:p w14:paraId="3384E166" w14:textId="77777777" w:rsidR="00862491" w:rsidRPr="00862491" w:rsidRDefault="00862491" w:rsidP="00862491">
      <w:pPr>
        <w:spacing w:after="200" w:line="276" w:lineRule="auto"/>
        <w:ind w:left="36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, kar izkazujem z: ___________________</w:t>
      </w:r>
    </w:p>
    <w:p w14:paraId="0BC7E19F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E2742E4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sem pri ocenjevanju strokovne, znanstvene in pedagoške  dejavnosti dosegel ________točk kumulativno (najmanj 16).</w:t>
      </w:r>
    </w:p>
    <w:p w14:paraId="133DEC2A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999B7BC" w14:textId="77777777" w:rsidR="00862491" w:rsidRPr="00862491" w:rsidRDefault="00862491" w:rsidP="0086249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Izpolnjujem naslednje zahtevnejše pogoje področja, za katerega se habilitiram (pogoji se razlikujejo glede na področje, določena področja nimajo zahtevnejših kriterijev):</w:t>
      </w:r>
      <w:r w:rsidRPr="00862491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292A9525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D0E0EAF" w14:textId="77777777" w:rsidR="00ED3025" w:rsidRPr="00253F53" w:rsidRDefault="00ED3025" w:rsidP="00ED3025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253F53">
        <w:rPr>
          <w:rFonts w:ascii="Cambria" w:hAnsi="Cambria"/>
          <w:b/>
          <w:bCs/>
          <w:sz w:val="26"/>
          <w:szCs w:val="26"/>
        </w:rPr>
        <w:t>KVALITATIVNI KRITERIJI</w:t>
      </w:r>
    </w:p>
    <w:p w14:paraId="2F5625BE" w14:textId="77777777" w:rsidR="00ED3025" w:rsidRDefault="00ED3025" w:rsidP="00ED3025">
      <w:pPr>
        <w:jc w:val="both"/>
      </w:pPr>
      <w:r>
        <w:t xml:space="preserve">Navedite kratko vsebinsko obrazložitev, zakaj ste primerni za izvolitev v naziv predavatelja. Ob tem upoštevajte naslednje smernice, povzete iz </w:t>
      </w:r>
      <w:hyperlink r:id="rId6" w:history="1">
        <w:r>
          <w:rPr>
            <w:rStyle w:val="Hiperpovezava"/>
          </w:rPr>
          <w:t>Me</w:t>
        </w:r>
        <w:r>
          <w:rPr>
            <w:rStyle w:val="Hiperpovezava"/>
          </w:rPr>
          <w:t>r</w:t>
        </w:r>
        <w:r>
          <w:rPr>
            <w:rStyle w:val="Hiperpovezava"/>
          </w:rPr>
          <w:t>il</w:t>
        </w:r>
      </w:hyperlink>
      <w:r>
        <w:t xml:space="preserve"> za izvolitev:</w:t>
      </w:r>
    </w:p>
    <w:p w14:paraId="5D55BF6C" w14:textId="77777777" w:rsidR="00862491" w:rsidRPr="00862491" w:rsidRDefault="00862491" w:rsidP="00862491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862491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znanstveno, strokovno ali umetniško delo na habilitacijskem področje </w:t>
      </w:r>
    </w:p>
    <w:p w14:paraId="3D9D70CB" w14:textId="77777777" w:rsidR="00862491" w:rsidRPr="00862491" w:rsidRDefault="00862491" w:rsidP="00862491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862491">
        <w:rPr>
          <w:rFonts w:ascii="Calibri" w:eastAsia="Times New Roman" w:hAnsi="Calibri" w:cs="Times New Roman"/>
          <w:kern w:val="0"/>
          <w:lang w:eastAsia="sl-SI"/>
          <w14:ligatures w14:val="none"/>
        </w:rPr>
        <w:t>ima izkazana strokovna dela in objave, ki dokazujejo  uveljavljenost na področju, za katerega predlaga izvolitev v naziv</w:t>
      </w:r>
    </w:p>
    <w:p w14:paraId="5BFCFE6D" w14:textId="77777777" w:rsidR="00862491" w:rsidRPr="00862491" w:rsidRDefault="00862491" w:rsidP="00862491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13B97DE8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E1FECBF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39CA2F75" w14:textId="77777777" w:rsidR="00862491" w:rsidRPr="00862491" w:rsidRDefault="00862491" w:rsidP="0086249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ŽIVLJENJEPIS</w:t>
      </w:r>
    </w:p>
    <w:p w14:paraId="1C8B6DB4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7" w:history="1">
        <w:r w:rsidRPr="00862491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Eurodoc</w:t>
        </w:r>
      </w:hyperlink>
      <w:r w:rsidRPr="00862491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2BFC4FD5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98F7620" w14:textId="77777777" w:rsidR="00862491" w:rsidRPr="00862491" w:rsidRDefault="00862491" w:rsidP="00862491">
      <w:pPr>
        <w:spacing w:after="200" w:line="276" w:lineRule="auto"/>
        <w:jc w:val="both"/>
        <w:rPr>
          <w:rFonts w:ascii="Cambria" w:eastAsia="Calibri" w:hAnsi="Cambria" w:cs="Times New Roman"/>
          <w:b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Calibri" w:hAnsi="Cambria" w:cs="Times New Roman"/>
          <w:b/>
          <w:color w:val="365F91"/>
          <w:kern w:val="0"/>
          <w:sz w:val="28"/>
          <w:szCs w:val="28"/>
          <w14:ligatures w14:val="none"/>
        </w:rPr>
        <w:t>POTRDILO O ZNANJU TUJEGA JEZIKA</w:t>
      </w:r>
    </w:p>
    <w:p w14:paraId="5FB351A3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Aktivno znanje razširjenega tujega jezika se izkazuje samo pri prvi izvolitvi v naziv na Univerzi v Mariboru.</w:t>
      </w:r>
    </w:p>
    <w:p w14:paraId="7D4FB3E7" w14:textId="7CE1B0D5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Priložite ustrezno potrdilo o znanju tujega jezika, ki se v skladu s 16. čl. </w:t>
      </w:r>
      <w:hyperlink r:id="rId8" w:history="1">
        <w:r w:rsidR="00ED3025">
          <w:rPr>
            <w:rStyle w:val="Hiperpovezava"/>
          </w:rPr>
          <w:t>Meril</w:t>
        </w:r>
      </w:hyperlink>
      <w:r w:rsidR="00ED3025">
        <w:t xml:space="preserve"> </w:t>
      </w:r>
      <w:r w:rsidRPr="00862491">
        <w:rPr>
          <w:rFonts w:ascii="Calibri" w:eastAsia="Calibri" w:hAnsi="Calibri" w:cs="Times New Roman"/>
          <w:kern w:val="0"/>
          <w14:ligatures w14:val="none"/>
        </w:rPr>
        <w:t>izkazuje:</w:t>
      </w:r>
    </w:p>
    <w:p w14:paraId="75B58F03" w14:textId="77777777" w:rsidR="00862491" w:rsidRPr="00862491" w:rsidRDefault="00862491" w:rsidP="008624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 potrdilom o znanju tujega jezika pooblaščene institucije, pristojne za izdajanje tovrstnih potrdil,</w:t>
      </w:r>
    </w:p>
    <w:p w14:paraId="513C6E15" w14:textId="77777777" w:rsidR="00862491" w:rsidRPr="00862491" w:rsidRDefault="00862491" w:rsidP="008624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z mednarodno uveljavljenim potrdilom o znanju tujega jezika,</w:t>
      </w:r>
    </w:p>
    <w:p w14:paraId="16580F8C" w14:textId="77777777" w:rsidR="00862491" w:rsidRPr="00862491" w:rsidRDefault="00862491" w:rsidP="008624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z diplomo I., II. ali III. Stopnje tuje univerze na študijskem programu, ki je potekal v enem od razširjenih tujih jezikov in je tudi zaključno delo napisano v tem jeziku,</w:t>
      </w:r>
    </w:p>
    <w:p w14:paraId="4B592143" w14:textId="77777777" w:rsidR="00862491" w:rsidRPr="00862491" w:rsidRDefault="00862491" w:rsidP="0086249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s potrdilom o imenovanju za sodnega tolmača.</w:t>
      </w:r>
    </w:p>
    <w:p w14:paraId="355DD20B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B4FCD81" w14:textId="77777777" w:rsidR="00862491" w:rsidRPr="00862491" w:rsidRDefault="00862491" w:rsidP="00862491">
      <w:pPr>
        <w:spacing w:after="200" w:line="276" w:lineRule="auto"/>
        <w:jc w:val="both"/>
        <w:rPr>
          <w:rFonts w:ascii="Cambria" w:eastAsia="Calibri" w:hAnsi="Cambria" w:cs="Times New Roman"/>
          <w:b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Calibri" w:hAnsi="Cambria" w:cs="Times New Roman"/>
          <w:b/>
          <w:color w:val="365F91"/>
          <w:kern w:val="0"/>
          <w:sz w:val="28"/>
          <w:szCs w:val="28"/>
          <w14:ligatures w14:val="none"/>
        </w:rPr>
        <w:t>POTRDILO O IZOBRAZBI</w:t>
      </w:r>
    </w:p>
    <w:p w14:paraId="6F8BC213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Priložite potrdilo o izobrazbi (najmanj druge ali ekvivalentne stopnje). V kolikor imate izobraževanje zaključeno v tujini je naziv potrebno navajati skladno z Zakonom o strokovnih in znanstvenih naslovih.</w:t>
      </w:r>
    </w:p>
    <w:p w14:paraId="5FA1489D" w14:textId="77777777" w:rsidR="00862491" w:rsidRPr="00862491" w:rsidRDefault="00862491" w:rsidP="0086249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PEDAGOŠKI PORTFOLIO</w:t>
      </w:r>
    </w:p>
    <w:p w14:paraId="496B96A9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F7FB340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Če še niste bili izvoljeni v naziv visokošolskega učitelja, je v trajanju postopka potrebno uspešno izvesti preizkusno predavanje. </w:t>
      </w:r>
    </w:p>
    <w:p w14:paraId="210C80A2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Če v pedagoškem procesu do sedaj še niste sodelovali, pedagoškega portfolia ni potrebno prilagati.</w:t>
      </w:r>
    </w:p>
    <w:p w14:paraId="77AF8D48" w14:textId="77777777" w:rsidR="00862491" w:rsidRPr="00862491" w:rsidRDefault="00862491" w:rsidP="008624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862491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24CBF978" w14:textId="77777777" w:rsidR="00862491" w:rsidRPr="00862491" w:rsidRDefault="00862491" w:rsidP="008624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02E433D" w14:textId="77777777" w:rsidR="00862491" w:rsidRPr="00862491" w:rsidRDefault="00862491" w:rsidP="00862491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862491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9D66269" w14:textId="77777777" w:rsidR="00862491" w:rsidRPr="00862491" w:rsidRDefault="00862491" w:rsidP="00862491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862491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408A3B86" w14:textId="77777777" w:rsidR="00862491" w:rsidRPr="00862491" w:rsidRDefault="00862491" w:rsidP="00862491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121A544E" w14:textId="77777777" w:rsidR="00862491" w:rsidRPr="00862491" w:rsidRDefault="00862491" w:rsidP="0086249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DOKAZILO O STROKOVNEM DELU IZVEN UNIVERZE</w:t>
      </w:r>
    </w:p>
    <w:p w14:paraId="1720F8E6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(lahko je zajeto v življenjepis)</w:t>
      </w:r>
    </w:p>
    <w:p w14:paraId="66F94ABF" w14:textId="77777777" w:rsidR="00862491" w:rsidRPr="00862491" w:rsidRDefault="00862491" w:rsidP="0086249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IZPIS BIBLIOGRAFSKIH KAZALCEV USPEŠNOSTI ZA IZVOLITEV V NAZIV</w:t>
      </w:r>
    </w:p>
    <w:p w14:paraId="04B56E43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F53B0E5" w14:textId="77777777" w:rsidR="00862491" w:rsidRPr="00862491" w:rsidRDefault="00862491" w:rsidP="0086249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NAVODILA:</w:t>
      </w:r>
    </w:p>
    <w:p w14:paraId="08B60FA5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9" w:history="1">
        <w:r w:rsidRPr="00862491">
          <w:rPr>
            <w:rFonts w:ascii="Calibri" w:eastAsia="Calibri" w:hAnsi="Calibri" w:cs="Times New Roman"/>
            <w:b/>
            <w:bCs/>
            <w:color w:val="0000FF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862491">
        <w:rPr>
          <w:rFonts w:ascii="Calibri" w:eastAsia="Calibri" w:hAnsi="Calibri" w:cs="Times New Roman"/>
          <w:b/>
          <w:kern w:val="0"/>
          <w:u w:val="single"/>
          <w14:ligatures w14:val="none"/>
        </w:rPr>
        <w:t>.</w:t>
      </w:r>
      <w:r w:rsidRPr="00862491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  <w:r w:rsidRPr="00862491">
        <w:rPr>
          <w:rFonts w:ascii="Calibri" w:eastAsia="Calibri" w:hAnsi="Calibri" w:cs="Times New Roman"/>
          <w:kern w:val="0"/>
          <w14:ligatures w14:val="none"/>
        </w:rPr>
        <w:t>Ker aplikacija zaradi omejenega nabora informacij ne more avtomatsko ovrednotiti vseh del, je potrebno določena dela klasificirati ročno. Postopek priprave točkovanja je opisan v pomoči.</w:t>
      </w:r>
      <w:r w:rsidRPr="00862491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4B82E73C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862491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77EDCEC5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0" w:history="1">
        <w:r w:rsidRPr="00862491">
          <w:rPr>
            <w:rFonts w:ascii="Calibri" w:eastAsia="Calibri" w:hAnsi="Calibri" w:cs="Times New Roman"/>
            <w:bCs/>
            <w:color w:val="0000FF"/>
            <w:kern w:val="0"/>
            <w:u w:val="single"/>
            <w14:ligatures w14:val="none"/>
          </w:rPr>
          <w:t>Točkovan Izpis bibliografije</w:t>
        </w:r>
      </w:hyperlink>
      <w:r w:rsidRPr="00862491">
        <w:rPr>
          <w:rFonts w:ascii="Calibri" w:eastAsia="Calibri" w:hAnsi="Calibri" w:cs="Times New Roman"/>
          <w:bCs/>
          <w:kern w:val="0"/>
          <w14:ligatures w14:val="none"/>
        </w:rPr>
        <w:t>,</w:t>
      </w:r>
      <w:r w:rsidRPr="00862491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  <w:r w:rsidRPr="00862491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792263EF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3760B825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ob pripravi izpisa ne izpolnjujete okvirčkov za leta izpisa – prazni okvirčki pomenijo, da se bo izpisala celotna bibliografija</w:t>
      </w:r>
    </w:p>
    <w:p w14:paraId="148521B6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526AF46B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6C2F9AA3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862491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862491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794C6363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028DB6B1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862491">
        <w:rPr>
          <w:rFonts w:ascii="Calibri" w:eastAsia="Calibri" w:hAnsi="Calibri" w:cs="Times New Roman"/>
          <w:kern w:val="0"/>
          <w14:ligatures w14:val="none"/>
        </w:rPr>
        <w:br/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862491">
        <w:rPr>
          <w:rFonts w:ascii="Calibri" w:eastAsia="Calibri" w:hAnsi="Calibri" w:cs="Times New Roman"/>
          <w:kern w:val="0"/>
          <w14:ligatures w14:val="none"/>
        </w:rPr>
        <w:t>/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862491">
        <w:rPr>
          <w:rFonts w:ascii="Calibri" w:eastAsia="Calibri" w:hAnsi="Calibri" w:cs="Times New Roman"/>
          <w:kern w:val="0"/>
          <w14:ligatures w14:val="none"/>
        </w:rPr>
        <w:t>/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862491">
        <w:rPr>
          <w:rFonts w:ascii="Calibri" w:eastAsia="Calibri" w:hAnsi="Calibri" w:cs="Times New Roman"/>
          <w:kern w:val="0"/>
          <w14:ligatures w14:val="none"/>
        </w:rPr>
        <w:t>/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862491">
        <w:rPr>
          <w:rFonts w:ascii="Calibri" w:eastAsia="Calibri" w:hAnsi="Calibri" w:cs="Times New Roman"/>
          <w:kern w:val="0"/>
          <w14:ligatures w14:val="none"/>
        </w:rPr>
        <w:t>/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762DAE5B" w14:textId="77777777" w:rsidR="00837F95" w:rsidRPr="00D05F47" w:rsidRDefault="00862491" w:rsidP="00837F95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zapišete točko, </w:t>
      </w:r>
      <w:r w:rsidR="00837F95" w:rsidRPr="00055F36">
        <w:rPr>
          <w:rFonts w:ascii="Calibri" w:eastAsia="Calibri" w:hAnsi="Calibri" w:cs="Times New Roman"/>
          <w:kern w:val="0"/>
          <w14:ligatures w14:val="none"/>
        </w:rPr>
        <w:t xml:space="preserve">po kateri delo točkujete (v skladu s </w:t>
      </w:r>
      <w:hyperlink r:id="rId11" w:history="1">
        <w:r w:rsidR="00837F95"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="00837F95"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</w:p>
    <w:p w14:paraId="11A6632B" w14:textId="5186D67D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7372B4F" w14:textId="77777777" w:rsidR="00862491" w:rsidRPr="00862491" w:rsidRDefault="00862491" w:rsidP="0086249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 xml:space="preserve">npr. </w:t>
      </w:r>
      <w:r w:rsidRPr="00862491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5A855981" w14:textId="77777777" w:rsidR="00862491" w:rsidRPr="00862491" w:rsidRDefault="00862491" w:rsidP="0086249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862491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48C7819B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8C3E5AF" w14:textId="77777777" w:rsidR="00862491" w:rsidRPr="00862491" w:rsidRDefault="00862491" w:rsidP="0086249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862491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PRIMER:</w:t>
      </w:r>
    </w:p>
    <w:p w14:paraId="7E4F4443" w14:textId="77777777" w:rsidR="00862491" w:rsidRPr="00862491" w:rsidRDefault="00862491" w:rsidP="00862491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862491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0" w:name="26"/>
      <w:bookmarkEnd w:id="0"/>
      <w:r w:rsidRPr="0086249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Christophvon. AutocatalyticcleavageofClostridiumdifficiletoxinB.</w:t>
      </w:r>
      <w:r w:rsidRPr="00862491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86249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2" w:tgtFrame="_blank" w:history="1">
        <w:r w:rsidRPr="00862491">
          <w:rPr>
            <w:rFonts w:ascii="Calibri" w:eastAsia="Calibri" w:hAnsi="Calibri" w:cs="Times New Roman"/>
            <w:color w:val="0000FF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86249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41FAA870" w14:textId="77777777" w:rsidR="00862491" w:rsidRPr="00862491" w:rsidRDefault="00862491" w:rsidP="00862491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86249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86249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86249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86249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86249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  <w:r w:rsidRPr="0086249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br w:type="page"/>
      </w:r>
    </w:p>
    <w:p w14:paraId="481CB252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86249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lastRenderedPageBreak/>
        <w:t>Na konec izpisa bibliografije dodate izpolnjen: ZBIRNIK DEL, TOČK IN CITATOV:</w:t>
      </w:r>
    </w:p>
    <w:tbl>
      <w:tblPr>
        <w:tblStyle w:val="Svetlamreapoudarek51"/>
        <w:tblW w:w="9322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  <w:gridCol w:w="1604"/>
        <w:gridCol w:w="1604"/>
      </w:tblGrid>
      <w:tr w:rsidR="00862491" w:rsidRPr="00862491" w14:paraId="760F5649" w14:textId="77777777" w:rsidTr="008624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  <w:tcBorders>
              <w:bottom w:val="single" w:sz="8" w:space="0" w:color="4BACC6"/>
            </w:tcBorders>
            <w:hideMark/>
          </w:tcPr>
          <w:p w14:paraId="0FF1C145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  <w:hideMark/>
          </w:tcPr>
          <w:p w14:paraId="48902080" w14:textId="77777777" w:rsidR="00862491" w:rsidRPr="00862491" w:rsidRDefault="00862491" w:rsidP="008624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V zadnjih 5 letih od oddaje vloge</w:t>
            </w:r>
          </w:p>
        </w:tc>
        <w:tc>
          <w:tcPr>
            <w:tcW w:w="3208" w:type="dxa"/>
            <w:gridSpan w:val="2"/>
            <w:hideMark/>
          </w:tcPr>
          <w:p w14:paraId="5C3B9D53" w14:textId="77777777" w:rsidR="00862491" w:rsidRPr="00862491" w:rsidRDefault="00862491" w:rsidP="008624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Kumulativno</w:t>
            </w:r>
          </w:p>
        </w:tc>
      </w:tr>
      <w:tr w:rsidR="00862491" w:rsidRPr="00862491" w14:paraId="618C1874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56E2641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</w:p>
        </w:tc>
        <w:tc>
          <w:tcPr>
            <w:tcW w:w="1604" w:type="dxa"/>
            <w:hideMark/>
          </w:tcPr>
          <w:p w14:paraId="2DBE6FA5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862491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7DCDD338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862491">
              <w:rPr>
                <w:rFonts w:ascii="Calibri" w:eastAsia="Calibri" w:hAnsi="Calibri" w:cs="Calibri"/>
              </w:rPr>
              <w:t>število točk</w:t>
            </w:r>
          </w:p>
        </w:tc>
        <w:tc>
          <w:tcPr>
            <w:tcW w:w="1604" w:type="dxa"/>
            <w:hideMark/>
          </w:tcPr>
          <w:p w14:paraId="5C2D1A15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862491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1604" w:type="dxa"/>
            <w:hideMark/>
          </w:tcPr>
          <w:p w14:paraId="494E7284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862491">
              <w:rPr>
                <w:rFonts w:ascii="Calibri" w:eastAsia="Calibri" w:hAnsi="Calibri" w:cs="Calibri"/>
              </w:rPr>
              <w:t>število točk</w:t>
            </w:r>
          </w:p>
        </w:tc>
      </w:tr>
      <w:tr w:rsidR="00862491" w:rsidRPr="00862491" w14:paraId="213EF92D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56930690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616F95C8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10D200D6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6376C9C9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5F281F20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862491" w:rsidRPr="00862491" w14:paraId="58BECE4F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07E9F211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34F82AED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2F939B25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CB39423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2046D750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862491" w:rsidRPr="00862491" w14:paraId="5C86CE83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2AFD9A05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5E0A8C2E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55B09CCC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737C2103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7C0B674C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862491" w:rsidRPr="00862491" w14:paraId="4B297CD9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3AAD53D4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2675B67F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0CE6EEBF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1261C93D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C71F74F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862491" w:rsidRPr="00862491" w14:paraId="10AA0C68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11A760EF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5D3E6AF8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3E9A8423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8CBF69A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53C03B26" w14:textId="77777777" w:rsidR="00862491" w:rsidRPr="00862491" w:rsidRDefault="00862491" w:rsidP="0086249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862491" w:rsidRPr="00862491" w14:paraId="0E0176F8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hideMark/>
          </w:tcPr>
          <w:p w14:paraId="66AA9EF6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SKUPAJ</w:t>
            </w:r>
          </w:p>
        </w:tc>
        <w:tc>
          <w:tcPr>
            <w:tcW w:w="1604" w:type="dxa"/>
          </w:tcPr>
          <w:p w14:paraId="3AA13183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54F548E1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60F9B4DB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669C1C95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693DBEB7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Svetlamreapoudarek51"/>
        <w:tblW w:w="9306" w:type="dxa"/>
        <w:tblLook w:val="04A0" w:firstRow="1" w:lastRow="0" w:firstColumn="1" w:lastColumn="0" w:noHBand="0" w:noVBand="1"/>
      </w:tblPr>
      <w:tblGrid>
        <w:gridCol w:w="3114"/>
        <w:gridCol w:w="3106"/>
        <w:gridCol w:w="3086"/>
      </w:tblGrid>
      <w:tr w:rsidR="00862491" w:rsidRPr="00862491" w14:paraId="12FF7953" w14:textId="77777777" w:rsidTr="00A21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00CA5C49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MEDNARODNA ODMEVNOST</w:t>
            </w:r>
          </w:p>
        </w:tc>
        <w:tc>
          <w:tcPr>
            <w:tcW w:w="3106" w:type="dxa"/>
            <w:hideMark/>
          </w:tcPr>
          <w:p w14:paraId="6E42FBE9" w14:textId="77777777" w:rsidR="00862491" w:rsidRPr="00862491" w:rsidRDefault="00862491" w:rsidP="008624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Čisti citati</w:t>
            </w:r>
          </w:p>
          <w:p w14:paraId="1AC71DF9" w14:textId="77777777" w:rsidR="00862491" w:rsidRPr="00862491" w:rsidRDefault="00862491" w:rsidP="008624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(brez avtocitatov)</w:t>
            </w:r>
          </w:p>
        </w:tc>
        <w:tc>
          <w:tcPr>
            <w:tcW w:w="3086" w:type="dxa"/>
            <w:hideMark/>
          </w:tcPr>
          <w:p w14:paraId="63D58FEE" w14:textId="77777777" w:rsidR="00862491" w:rsidRPr="00862491" w:rsidRDefault="00862491" w:rsidP="008624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Vsi citati</w:t>
            </w:r>
          </w:p>
        </w:tc>
      </w:tr>
      <w:tr w:rsidR="00862491" w:rsidRPr="00862491" w14:paraId="66FB6686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6DDE3326" w14:textId="77777777" w:rsidR="00862491" w:rsidRPr="00862491" w:rsidRDefault="00862491" w:rsidP="00862491">
            <w:pPr>
              <w:rPr>
                <w:rFonts w:ascii="Calibri" w:hAnsi="Calibri" w:cs="Calibri"/>
              </w:rPr>
            </w:pPr>
            <w:r w:rsidRPr="00862491">
              <w:rPr>
                <w:rFonts w:ascii="Calibri" w:hAnsi="Calibri" w:cs="Calibri"/>
              </w:rPr>
              <w:t>Število citatov</w:t>
            </w:r>
          </w:p>
        </w:tc>
        <w:tc>
          <w:tcPr>
            <w:tcW w:w="3106" w:type="dxa"/>
          </w:tcPr>
          <w:p w14:paraId="005D3C62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3086" w:type="dxa"/>
          </w:tcPr>
          <w:p w14:paraId="13E22D95" w14:textId="77777777" w:rsidR="00862491" w:rsidRPr="00862491" w:rsidRDefault="00862491" w:rsidP="008624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55991021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862491" w:rsidRPr="00862491" w14:paraId="22F644FB" w14:textId="77777777" w:rsidTr="00A21652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0CB227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  <w:r w:rsidRPr="00862491">
              <w:rPr>
                <w:rFonts w:ascii="Calibri" w:eastAsia="Calibri" w:hAnsi="Calibri" w:cs="Times New Roman"/>
              </w:rPr>
              <w:t>Podpis kandidata:</w:t>
            </w:r>
          </w:p>
          <w:p w14:paraId="3E1B7F26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</w:p>
          <w:p w14:paraId="3FE9ADBF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BB432B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  <w:r w:rsidRPr="00862491">
              <w:rPr>
                <w:rFonts w:ascii="Calibri" w:eastAsia="Calibri" w:hAnsi="Calibri" w:cs="Times New Roman"/>
              </w:rPr>
              <w:t>Datum:</w:t>
            </w:r>
          </w:p>
          <w:p w14:paraId="650C86BC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</w:p>
          <w:p w14:paraId="2C99CA65" w14:textId="77777777" w:rsidR="00862491" w:rsidRPr="00862491" w:rsidRDefault="00862491" w:rsidP="00862491">
            <w:pPr>
              <w:rPr>
                <w:rFonts w:ascii="Calibri" w:eastAsia="Calibri" w:hAnsi="Calibri" w:cs="Times New Roman"/>
              </w:rPr>
            </w:pPr>
          </w:p>
        </w:tc>
      </w:tr>
    </w:tbl>
    <w:p w14:paraId="5CC1252D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8BC20F0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4487F1C" w14:textId="77777777" w:rsidR="00862491" w:rsidRPr="00862491" w:rsidRDefault="00862491" w:rsidP="0086249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EFDB7D0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748D1"/>
    <w:multiLevelType w:val="hybridMultilevel"/>
    <w:tmpl w:val="6FB00F98"/>
    <w:lvl w:ilvl="0" w:tplc="0F347E88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800" w:hanging="360"/>
      </w:pPr>
    </w:lvl>
    <w:lvl w:ilvl="2" w:tplc="0424001B">
      <w:start w:val="1"/>
      <w:numFmt w:val="lowerRoman"/>
      <w:lvlText w:val="%3."/>
      <w:lvlJc w:val="right"/>
      <w:pPr>
        <w:ind w:left="2520" w:hanging="180"/>
      </w:pPr>
    </w:lvl>
    <w:lvl w:ilvl="3" w:tplc="0424000F">
      <w:start w:val="1"/>
      <w:numFmt w:val="decimal"/>
      <w:lvlText w:val="%4."/>
      <w:lvlJc w:val="left"/>
      <w:pPr>
        <w:ind w:left="3240" w:hanging="360"/>
      </w:pPr>
    </w:lvl>
    <w:lvl w:ilvl="4" w:tplc="04240019">
      <w:start w:val="1"/>
      <w:numFmt w:val="lowerLetter"/>
      <w:lvlText w:val="%5."/>
      <w:lvlJc w:val="left"/>
      <w:pPr>
        <w:ind w:left="3960" w:hanging="360"/>
      </w:pPr>
    </w:lvl>
    <w:lvl w:ilvl="5" w:tplc="0424001B">
      <w:start w:val="1"/>
      <w:numFmt w:val="lowerRoman"/>
      <w:lvlText w:val="%6."/>
      <w:lvlJc w:val="right"/>
      <w:pPr>
        <w:ind w:left="4680" w:hanging="180"/>
      </w:pPr>
    </w:lvl>
    <w:lvl w:ilvl="6" w:tplc="0424000F">
      <w:start w:val="1"/>
      <w:numFmt w:val="decimal"/>
      <w:lvlText w:val="%7."/>
      <w:lvlJc w:val="left"/>
      <w:pPr>
        <w:ind w:left="5400" w:hanging="360"/>
      </w:pPr>
    </w:lvl>
    <w:lvl w:ilvl="7" w:tplc="04240019">
      <w:start w:val="1"/>
      <w:numFmt w:val="lowerLetter"/>
      <w:lvlText w:val="%8."/>
      <w:lvlJc w:val="left"/>
      <w:pPr>
        <w:ind w:left="6120" w:hanging="360"/>
      </w:pPr>
    </w:lvl>
    <w:lvl w:ilvl="8" w:tplc="0424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45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98845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901767">
    <w:abstractNumId w:val="5"/>
  </w:num>
  <w:num w:numId="4" w16cid:durableId="78599045">
    <w:abstractNumId w:val="6"/>
  </w:num>
  <w:num w:numId="5" w16cid:durableId="1358963008">
    <w:abstractNumId w:val="3"/>
  </w:num>
  <w:num w:numId="6" w16cid:durableId="4483805">
    <w:abstractNumId w:val="1"/>
  </w:num>
  <w:num w:numId="7" w16cid:durableId="859901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491"/>
    <w:rsid w:val="003148AA"/>
    <w:rsid w:val="00837F95"/>
    <w:rsid w:val="00862491"/>
    <w:rsid w:val="00941103"/>
    <w:rsid w:val="00ED3025"/>
    <w:rsid w:val="00FA6DE6"/>
    <w:rsid w:val="00FF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80DBD"/>
  <w15:chartTrackingRefBased/>
  <w15:docId w15:val="{E2AF7795-A6E3-498B-8CEF-BB1E3A72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8624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8624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8624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8624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8624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8624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8624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8624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8624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862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862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862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86249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862491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86249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86249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86249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86249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862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862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8624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862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8624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86249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862491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862491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862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862491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862491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86249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86249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862491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ED3025"/>
    <w:rPr>
      <w:color w:val="467886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94110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uropass.europa.eu/sl" TargetMode="External"/><Relationship Id="rId12" Type="http://schemas.openxmlformats.org/officeDocument/2006/relationships/hyperlink" Target="http://cobiss.izum.si/scripts/cobiss?command=DISPLAY&amp;base=COBIB&amp;RID=58958849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://www.um.si/wp-content/uploads/2025/06/Merila-za-volitve-v-nazive-VU-in-VS-UPB-3-december-2024.pdf?x53749" TargetMode="External"/><Relationship Id="rId11" Type="http://schemas.openxmlformats.org/officeDocument/2006/relationships/hyperlink" Target="https://www.um.si/wp-content/uploads/2025/06/Priloga-1-Meril-za-volitve-v-nazive-VU-in-VS-UM-UPB-3-december-2024-1.pdf?x21818" TargetMode="External"/><Relationship Id="rId5" Type="http://schemas.openxmlformats.org/officeDocument/2006/relationships/hyperlink" Target="http://www.um.si/wp-content/uploads/2025/06/Merila-za-volitve-v-nazive-VU-in-VS-UPB-3-december-2024.pdf?x53749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https://bib.cobiss.net/biblioweb/search/si/slv/con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is.cobiss.net/ecris/si/s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A5E872E4-F01F-47C5-9331-097EDBCAA63F}"/>
</file>

<file path=customXml/itemProps2.xml><?xml version="1.0" encoding="utf-8"?>
<ds:datastoreItem xmlns:ds="http://schemas.openxmlformats.org/officeDocument/2006/customXml" ds:itemID="{2CD4949A-97F2-4B75-B5F8-48E9966BC178}"/>
</file>

<file path=customXml/itemProps3.xml><?xml version="1.0" encoding="utf-8"?>
<ds:datastoreItem xmlns:ds="http://schemas.openxmlformats.org/officeDocument/2006/customXml" ds:itemID="{1E2BF8F4-C8FC-4730-9B2B-DA52C398112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1044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2025-11-04T12:34:00Z</dcterms:created>
  <dcterms:modified xsi:type="dcterms:W3CDTF">2025-11-04T12:42:00Z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