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0E2B7" w14:textId="77777777" w:rsidR="00877443" w:rsidRDefault="00877443" w:rsidP="00877443">
      <w:pPr>
        <w:spacing w:after="0"/>
      </w:pPr>
      <w:r>
        <w:t>Janez Novak</w:t>
      </w:r>
    </w:p>
    <w:p w14:paraId="70466DA7" w14:textId="77777777" w:rsidR="00877443" w:rsidRDefault="00877443" w:rsidP="00877443">
      <w:pPr>
        <w:spacing w:after="0"/>
      </w:pPr>
      <w:r>
        <w:t>Slomškov trg 15</w:t>
      </w:r>
    </w:p>
    <w:p w14:paraId="58E9A471" w14:textId="77777777" w:rsidR="00877443" w:rsidRDefault="00877443" w:rsidP="00877443">
      <w:pPr>
        <w:spacing w:after="0"/>
      </w:pPr>
      <w:r>
        <w:t>2000 Maribor</w:t>
      </w:r>
    </w:p>
    <w:p w14:paraId="165657CC" w14:textId="77777777" w:rsidR="00877443" w:rsidRDefault="00877443" w:rsidP="00877443">
      <w:pPr>
        <w:spacing w:after="0"/>
      </w:pPr>
      <w:r>
        <w:t>Slovenija</w:t>
      </w:r>
    </w:p>
    <w:p w14:paraId="0972F14C" w14:textId="77777777" w:rsidR="00877443" w:rsidRDefault="00877443" w:rsidP="00877443">
      <w:pPr>
        <w:spacing w:after="0"/>
      </w:pPr>
      <w:r>
        <w:t>e-mail: janez.novak@um.si</w:t>
      </w:r>
    </w:p>
    <w:p w14:paraId="199FAF54" w14:textId="77777777" w:rsidR="00877443" w:rsidRDefault="00877443" w:rsidP="00877443"/>
    <w:p w14:paraId="1E15DE44" w14:textId="77777777" w:rsidR="00877443" w:rsidRDefault="00877443" w:rsidP="00877443"/>
    <w:p w14:paraId="47FCABBF" w14:textId="77777777" w:rsidR="00877443" w:rsidRDefault="00877443" w:rsidP="00877443">
      <w:pPr>
        <w:spacing w:after="0"/>
      </w:pPr>
      <w:r>
        <w:t>Univerza v Mariboru</w:t>
      </w:r>
    </w:p>
    <w:p w14:paraId="43559E72" w14:textId="77777777" w:rsidR="00877443" w:rsidRDefault="00877443" w:rsidP="00877443">
      <w:pPr>
        <w:spacing w:after="0"/>
      </w:pPr>
      <w:r>
        <w:t>Služba za habilitacije</w:t>
      </w:r>
    </w:p>
    <w:p w14:paraId="46AC5002" w14:textId="77777777" w:rsidR="00877443" w:rsidRDefault="00877443" w:rsidP="00877443">
      <w:pPr>
        <w:spacing w:after="0"/>
      </w:pPr>
      <w:r>
        <w:t>Slomškov trg 15</w:t>
      </w:r>
    </w:p>
    <w:p w14:paraId="5B863956" w14:textId="77777777" w:rsidR="00877443" w:rsidRDefault="00877443" w:rsidP="00877443">
      <w:pPr>
        <w:spacing w:after="0"/>
      </w:pPr>
      <w:r>
        <w:t>SI-2000 Maribor</w:t>
      </w:r>
    </w:p>
    <w:p w14:paraId="47528590" w14:textId="77777777" w:rsidR="00877443" w:rsidRDefault="00877443" w:rsidP="00877443">
      <w:pPr>
        <w:spacing w:after="0"/>
      </w:pPr>
      <w:r>
        <w:t>Slovenija</w:t>
      </w:r>
    </w:p>
    <w:p w14:paraId="43DABFAD" w14:textId="77777777" w:rsidR="00877443" w:rsidRDefault="00877443" w:rsidP="00877443"/>
    <w:p w14:paraId="39F82BEF" w14:textId="77777777" w:rsidR="00877443" w:rsidRDefault="00877443" w:rsidP="00877443">
      <w:r>
        <w:rPr>
          <w:b/>
        </w:rPr>
        <w:t>ZADEVA:</w:t>
      </w:r>
      <w:r>
        <w:t xml:space="preserve"> Vloga za izvolitev v naziv</w:t>
      </w:r>
    </w:p>
    <w:p w14:paraId="00BA52BC" w14:textId="77777777" w:rsidR="00877443" w:rsidRDefault="00877443" w:rsidP="00877443">
      <w:pPr>
        <w:jc w:val="both"/>
      </w:pPr>
      <w:r>
        <w:t xml:space="preserve">Spodaj podpisani Janez Novak, rojen 1.1.1970 v Mariboru, prosim za prvo izvolitev v naziv učitelj veščin za habilitacijsko področje _________. Moja šifra raziskovalca je ______. </w:t>
      </w:r>
    </w:p>
    <w:p w14:paraId="0704A0C9" w14:textId="77777777" w:rsidR="00877443" w:rsidRDefault="00877443" w:rsidP="00877443">
      <w:pPr>
        <w:jc w:val="right"/>
      </w:pPr>
    </w:p>
    <w:p w14:paraId="5798F21F" w14:textId="27969162" w:rsidR="00877443" w:rsidRDefault="00877443" w:rsidP="00877443">
      <w:pPr>
        <w:jc w:val="right"/>
      </w:pPr>
      <w:r>
        <w:t>V Mariboru, dne 1.1.2025</w:t>
      </w:r>
    </w:p>
    <w:p w14:paraId="218D6FF5" w14:textId="77777777" w:rsidR="00877443" w:rsidRDefault="00877443" w:rsidP="00877443">
      <w:pPr>
        <w:jc w:val="right"/>
      </w:pPr>
      <w:r>
        <w:t>dr. Janez Novak</w:t>
      </w:r>
    </w:p>
    <w:p w14:paraId="4A0CE052" w14:textId="77777777" w:rsidR="00877443" w:rsidRDefault="00877443" w:rsidP="00877443">
      <w:r>
        <w:t>PRILOGE:</w:t>
      </w:r>
    </w:p>
    <w:p w14:paraId="6B068D37" w14:textId="77777777" w:rsidR="00877443" w:rsidRDefault="00877443" w:rsidP="00877443">
      <w:pPr>
        <w:pStyle w:val="Odstavekseznama"/>
        <w:numPr>
          <w:ilvl w:val="0"/>
          <w:numId w:val="1"/>
        </w:numPr>
      </w:pPr>
      <w:r>
        <w:t>Utemeljitev</w:t>
      </w:r>
    </w:p>
    <w:p w14:paraId="7564789A" w14:textId="77777777" w:rsidR="00877443" w:rsidRDefault="00877443" w:rsidP="00877443">
      <w:pPr>
        <w:pStyle w:val="Odstavekseznama"/>
        <w:numPr>
          <w:ilvl w:val="0"/>
          <w:numId w:val="1"/>
        </w:numPr>
      </w:pPr>
      <w:r>
        <w:t>Življenjepis</w:t>
      </w:r>
    </w:p>
    <w:p w14:paraId="2A73B571" w14:textId="77777777" w:rsidR="00877443" w:rsidRDefault="00877443" w:rsidP="00877443">
      <w:pPr>
        <w:pStyle w:val="Odstavekseznama"/>
        <w:numPr>
          <w:ilvl w:val="0"/>
          <w:numId w:val="1"/>
        </w:numPr>
      </w:pPr>
      <w:r>
        <w:t>Pedagoški portfolio</w:t>
      </w:r>
    </w:p>
    <w:p w14:paraId="34046F84" w14:textId="77777777" w:rsidR="00877443" w:rsidRDefault="00877443" w:rsidP="00877443">
      <w:pPr>
        <w:pStyle w:val="Odstavekseznama"/>
        <w:numPr>
          <w:ilvl w:val="0"/>
          <w:numId w:val="1"/>
        </w:numPr>
      </w:pPr>
      <w:r>
        <w:t>Dokazilo o izobrazbi</w:t>
      </w:r>
    </w:p>
    <w:p w14:paraId="2936EF06" w14:textId="77777777" w:rsidR="00877443" w:rsidRDefault="00877443" w:rsidP="00877443">
      <w:pPr>
        <w:pStyle w:val="Odstavekseznama"/>
        <w:numPr>
          <w:ilvl w:val="0"/>
          <w:numId w:val="1"/>
        </w:numPr>
      </w:pPr>
      <w:r>
        <w:t>Potrdilo o aktivnem znanju tujega jezika</w:t>
      </w:r>
    </w:p>
    <w:p w14:paraId="3B7C8B60" w14:textId="77777777" w:rsidR="00877443" w:rsidRDefault="00877443" w:rsidP="00877443">
      <w:pPr>
        <w:pStyle w:val="Odstavekseznama"/>
        <w:numPr>
          <w:ilvl w:val="0"/>
          <w:numId w:val="1"/>
        </w:numPr>
      </w:pPr>
      <w:r>
        <w:t xml:space="preserve">Dokazilo o strokovni praksi </w:t>
      </w:r>
    </w:p>
    <w:p w14:paraId="33FBC5AE" w14:textId="77777777" w:rsidR="00877443" w:rsidRDefault="00877443" w:rsidP="00877443">
      <w:pPr>
        <w:pStyle w:val="Odstavekseznama"/>
        <w:numPr>
          <w:ilvl w:val="0"/>
          <w:numId w:val="1"/>
        </w:numPr>
      </w:pPr>
      <w:r>
        <w:t>Izpis bibliografije (COBISS)</w:t>
      </w:r>
    </w:p>
    <w:p w14:paraId="5CDB7BF3" w14:textId="77777777" w:rsidR="00877443" w:rsidRDefault="00877443" w:rsidP="00877443">
      <w:pPr>
        <w:pStyle w:val="Odstavekseznama"/>
        <w:numPr>
          <w:ilvl w:val="0"/>
          <w:numId w:val="1"/>
        </w:numPr>
      </w:pPr>
      <w:r>
        <w:t>Morebitna dodatna potrdila glede na zahtevnejše pogoje za izvolitev v naziv</w:t>
      </w:r>
    </w:p>
    <w:p w14:paraId="6B2F0E03" w14:textId="77777777" w:rsidR="00877443" w:rsidRDefault="00877443" w:rsidP="00877443">
      <w:r>
        <w:br w:type="page"/>
      </w:r>
    </w:p>
    <w:p w14:paraId="07398925" w14:textId="77777777" w:rsidR="00877443" w:rsidRPr="00877443" w:rsidRDefault="00877443" w:rsidP="00877443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877443">
        <w:rPr>
          <w:rFonts w:ascii="Cambria" w:hAnsi="Cambria"/>
          <w:b/>
          <w:bCs/>
          <w:sz w:val="28"/>
          <w:szCs w:val="28"/>
        </w:rPr>
        <w:lastRenderedPageBreak/>
        <w:t xml:space="preserve">UTEMELJITEV </w:t>
      </w:r>
    </w:p>
    <w:p w14:paraId="454F1440" w14:textId="75A2B6C6" w:rsidR="00877443" w:rsidRPr="00595FFF" w:rsidRDefault="00877443" w:rsidP="00877443">
      <w:pPr>
        <w:jc w:val="both"/>
      </w:pPr>
      <w:r w:rsidRPr="00595FFF">
        <w:t>(kratek povzetek in obrazložitev izpolnjevanja kriterijev za izvolitev</w:t>
      </w:r>
      <w:r>
        <w:t xml:space="preserve"> -</w:t>
      </w:r>
      <w:hyperlink r:id="rId8" w:history="1">
        <w:r>
          <w:rPr>
            <w:rStyle w:val="Hiperpovezava"/>
          </w:rPr>
          <w:t>Meril</w:t>
        </w:r>
      </w:hyperlink>
      <w:r w:rsidRPr="00595FFF">
        <w:t>)</w:t>
      </w:r>
    </w:p>
    <w:p w14:paraId="05C8C3DB" w14:textId="77777777" w:rsidR="00877443" w:rsidRPr="00877443" w:rsidRDefault="00877443" w:rsidP="00877443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877443">
        <w:rPr>
          <w:rFonts w:ascii="Cambria" w:hAnsi="Cambria"/>
          <w:b/>
          <w:bCs/>
          <w:sz w:val="26"/>
          <w:szCs w:val="26"/>
        </w:rPr>
        <w:t>KVANTITATIVNI KRITERIJI</w:t>
      </w:r>
    </w:p>
    <w:p w14:paraId="020E4B8E" w14:textId="77777777" w:rsidR="00877443" w:rsidRDefault="00877443" w:rsidP="00877443">
      <w:pPr>
        <w:pStyle w:val="Odstavekseznama"/>
        <w:numPr>
          <w:ilvl w:val="0"/>
          <w:numId w:val="3"/>
        </w:numPr>
        <w:jc w:val="both"/>
      </w:pPr>
      <w:r>
        <w:t>Zahtevano izobrazbo najmanj druge ali ekvivalentne stopnje izkazujem z:_______</w:t>
      </w:r>
    </w:p>
    <w:p w14:paraId="79753364" w14:textId="77777777" w:rsidR="00877443" w:rsidRDefault="00877443" w:rsidP="00877443">
      <w:pPr>
        <w:pStyle w:val="Odstavekseznama"/>
        <w:jc w:val="both"/>
      </w:pPr>
    </w:p>
    <w:p w14:paraId="20417500" w14:textId="77777777" w:rsidR="00877443" w:rsidRDefault="00877443" w:rsidP="00877443">
      <w:pPr>
        <w:pStyle w:val="Odstavekseznama"/>
        <w:numPr>
          <w:ilvl w:val="0"/>
          <w:numId w:val="3"/>
        </w:numPr>
        <w:jc w:val="both"/>
      </w:pPr>
      <w:r>
        <w:t>Aktivno znanje tujega jezika izkazujem s potrdilom pooblaščene institucije _______ OZIROMA sem dokazilo predložil že pri eni od prejšnjih izvolitev na UM (v tem primeru dokazilo ni potrebno)</w:t>
      </w:r>
    </w:p>
    <w:p w14:paraId="0A323A2D" w14:textId="77777777" w:rsidR="00877443" w:rsidRDefault="00877443" w:rsidP="00877443">
      <w:pPr>
        <w:pStyle w:val="Odstavekseznama"/>
        <w:jc w:val="both"/>
      </w:pPr>
    </w:p>
    <w:p w14:paraId="43EE742A" w14:textId="77777777" w:rsidR="00877443" w:rsidRDefault="00877443" w:rsidP="00877443">
      <w:pPr>
        <w:pStyle w:val="Odstavekseznama"/>
        <w:numPr>
          <w:ilvl w:val="0"/>
          <w:numId w:val="3"/>
        </w:numPr>
        <w:jc w:val="both"/>
      </w:pPr>
      <w:r>
        <w:t>Vsaj 5 let ustrezne strokovne prakse na področju, za katerega predlagam izvolitev v naziv izkazujem s/z _______________</w:t>
      </w:r>
    </w:p>
    <w:p w14:paraId="52F1C6FB" w14:textId="77777777" w:rsidR="002E3076" w:rsidRDefault="002E3076" w:rsidP="002E3076">
      <w:pPr>
        <w:pStyle w:val="Odstavekseznama"/>
      </w:pPr>
    </w:p>
    <w:p w14:paraId="7F0A8DE0" w14:textId="6DC8CEE3" w:rsidR="002E3076" w:rsidRDefault="002E3076" w:rsidP="002E3076">
      <w:pPr>
        <w:pStyle w:val="Odstavekseznama"/>
        <w:jc w:val="both"/>
      </w:pPr>
      <w:r>
        <w:t>(</w:t>
      </w:r>
      <w:r w:rsidRPr="002E3076">
        <w:t>Ustreznost strokovne prakse presojajo strokovni poročevalci.</w:t>
      </w:r>
      <w:r>
        <w:t>)</w:t>
      </w:r>
    </w:p>
    <w:p w14:paraId="2DEB425B" w14:textId="77777777" w:rsidR="00877443" w:rsidRDefault="00877443" w:rsidP="00877443">
      <w:pPr>
        <w:pStyle w:val="Odstavekseznama"/>
        <w:jc w:val="both"/>
      </w:pPr>
    </w:p>
    <w:p w14:paraId="355D6165" w14:textId="77777777" w:rsidR="00877443" w:rsidRDefault="00877443" w:rsidP="00877443">
      <w:pPr>
        <w:pStyle w:val="Odstavekseznama"/>
        <w:numPr>
          <w:ilvl w:val="0"/>
          <w:numId w:val="3"/>
        </w:numPr>
        <w:jc w:val="both"/>
      </w:pPr>
      <w:r>
        <w:t xml:space="preserve">Izpolnjujem naslednje </w:t>
      </w:r>
      <w:hyperlink r:id="rId9" w:history="1">
        <w:r w:rsidRPr="00585148">
          <w:rPr>
            <w:rStyle w:val="Hiperpovezava"/>
          </w:rPr>
          <w:t>zahtevnejše pogoje</w:t>
        </w:r>
      </w:hyperlink>
      <w:r>
        <w:t xml:space="preserve"> področja, za katerega se habilitiram (pogoji se razlikujejo glede na področje, določena področja nimajo zahtevnejših kriterijev):</w:t>
      </w:r>
      <w:r>
        <w:br/>
        <w:t>______________________________________________________</w:t>
      </w:r>
    </w:p>
    <w:p w14:paraId="5A6E2C57" w14:textId="77777777" w:rsidR="00877443" w:rsidRPr="000B3AFC" w:rsidRDefault="00877443" w:rsidP="00877443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0B3AFC">
        <w:rPr>
          <w:rFonts w:ascii="Cambria" w:hAnsi="Cambria"/>
          <w:b/>
          <w:bCs/>
          <w:sz w:val="26"/>
          <w:szCs w:val="26"/>
        </w:rPr>
        <w:t>KVALITATIVNI KRITERIJI</w:t>
      </w:r>
    </w:p>
    <w:p w14:paraId="4FA7FED7" w14:textId="22FEF0BD" w:rsidR="00877443" w:rsidRDefault="00877443" w:rsidP="00877443">
      <w:pPr>
        <w:jc w:val="both"/>
      </w:pPr>
      <w:r>
        <w:t xml:space="preserve">Navedite kratko vsebinsko obrazložitev, zakaj ste primerni za izvolitev v naziv učitelja veščin. Ob tem upoštevajte naslednje smernice, povzete iz </w:t>
      </w:r>
      <w:hyperlink r:id="rId10" w:history="1">
        <w:r>
          <w:rPr>
            <w:rStyle w:val="Hiperpovezava"/>
          </w:rPr>
          <w:t>Meril</w:t>
        </w:r>
      </w:hyperlink>
      <w:r>
        <w:t xml:space="preserve">  za izvolitev:</w:t>
      </w:r>
    </w:p>
    <w:p w14:paraId="7AE853E5" w14:textId="77777777" w:rsidR="00877443" w:rsidRDefault="00877443" w:rsidP="00877443">
      <w:pPr>
        <w:pStyle w:val="Brezrazmikov"/>
        <w:numPr>
          <w:ilvl w:val="0"/>
          <w:numId w:val="4"/>
        </w:numPr>
        <w:jc w:val="both"/>
      </w:pPr>
      <w:r w:rsidRPr="009B26CC">
        <w:t>izkazuje usposobljenost za znanstveno, strokovno ali umetniško delo na habilitacijskem področju</w:t>
      </w:r>
    </w:p>
    <w:p w14:paraId="3DE77792" w14:textId="77777777" w:rsidR="00877443" w:rsidRDefault="00877443" w:rsidP="00877443">
      <w:pPr>
        <w:jc w:val="both"/>
      </w:pPr>
    </w:p>
    <w:p w14:paraId="73E2EDC8" w14:textId="77777777" w:rsidR="00877443" w:rsidRPr="000B3AFC" w:rsidRDefault="00877443" w:rsidP="00877443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0B3AFC">
        <w:rPr>
          <w:rFonts w:ascii="Cambria" w:hAnsi="Cambria"/>
          <w:b/>
          <w:bCs/>
          <w:sz w:val="28"/>
          <w:szCs w:val="28"/>
        </w:rPr>
        <w:t>ŽIVLJENJEPIS</w:t>
      </w:r>
    </w:p>
    <w:p w14:paraId="63C91860" w14:textId="77777777" w:rsidR="00877443" w:rsidRDefault="00877443" w:rsidP="00877443">
      <w:pPr>
        <w:jc w:val="both"/>
      </w:pPr>
    </w:p>
    <w:p w14:paraId="39FABAD7" w14:textId="12692BD8" w:rsidR="00877443" w:rsidRDefault="00877443" w:rsidP="00877443">
      <w:pPr>
        <w:jc w:val="both"/>
      </w:pPr>
      <w:r>
        <w:t xml:space="preserve">Priporočamo obliko </w:t>
      </w:r>
      <w:hyperlink r:id="rId11" w:history="1">
        <w:r w:rsidRPr="00F4633E">
          <w:rPr>
            <w:rStyle w:val="Hiperpovezava"/>
          </w:rPr>
          <w:t>Eurodoc</w:t>
        </w:r>
      </w:hyperlink>
      <w:r>
        <w:t>, ki pa ni obvezna.</w:t>
      </w:r>
    </w:p>
    <w:p w14:paraId="62DE8A51" w14:textId="77777777" w:rsidR="00877443" w:rsidRPr="000B3AFC" w:rsidRDefault="00877443" w:rsidP="00877443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0B3AFC">
        <w:rPr>
          <w:rFonts w:ascii="Cambria" w:hAnsi="Cambria"/>
          <w:b/>
          <w:bCs/>
          <w:sz w:val="28"/>
          <w:szCs w:val="28"/>
        </w:rPr>
        <w:t>PEDAGOŠKI PORTFOLIO</w:t>
      </w:r>
    </w:p>
    <w:p w14:paraId="0E6D38D2" w14:textId="77777777" w:rsidR="00877443" w:rsidRDefault="00877443" w:rsidP="00877443">
      <w:pPr>
        <w:jc w:val="both"/>
      </w:pPr>
    </w:p>
    <w:p w14:paraId="0F297947" w14:textId="77777777" w:rsidR="00877443" w:rsidRDefault="00877443" w:rsidP="00877443">
      <w:pPr>
        <w:jc w:val="both"/>
      </w:pPr>
      <w:r>
        <w:t>Če v pedagoškem procesu do sedaj še niste sodelovali, pedagoškega portfolia ni potrebno prilagati.</w:t>
      </w:r>
    </w:p>
    <w:p w14:paraId="451E59FB" w14:textId="77777777" w:rsidR="00877443" w:rsidRDefault="00877443" w:rsidP="008774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Portfolio pedagoške usposobljenosti mora vsebovati: </w:t>
      </w:r>
    </w:p>
    <w:p w14:paraId="386ECD13" w14:textId="77777777" w:rsidR="00877443" w:rsidRDefault="00877443" w:rsidP="00877443">
      <w:pPr>
        <w:pStyle w:val="Default"/>
        <w:jc w:val="both"/>
        <w:rPr>
          <w:sz w:val="22"/>
          <w:szCs w:val="22"/>
        </w:rPr>
      </w:pPr>
    </w:p>
    <w:p w14:paraId="0DBE120B" w14:textId="77777777" w:rsidR="00877443" w:rsidRDefault="00877443" w:rsidP="00877443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4FC6F60E" w14:textId="77777777" w:rsidR="00877443" w:rsidRDefault="00877443" w:rsidP="00877443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dokazila za navedbe o dosežkih iz vrednotenja kandidatove/kandidatkine pedagoške dejavnosti, ki niso razvidni oziroma niso vpisani v COBISS, </w:t>
      </w:r>
    </w:p>
    <w:p w14:paraId="1EDA4A8F" w14:textId="77777777" w:rsidR="00877443" w:rsidRDefault="00877443" w:rsidP="00877443">
      <w:pPr>
        <w:pStyle w:val="Odstavekseznama"/>
        <w:numPr>
          <w:ilvl w:val="0"/>
          <w:numId w:val="6"/>
        </w:numPr>
        <w:jc w:val="both"/>
      </w:pPr>
      <w:r>
        <w:lastRenderedPageBreak/>
        <w:t>informacije in dokazila o pedagoških dosežkih, ki jih kandidat izpostavi po lastni presoji in niso zajeti v drugih delih oddane habilitacijske dokumentacije.</w:t>
      </w:r>
    </w:p>
    <w:p w14:paraId="376B10C3" w14:textId="77777777" w:rsidR="00877443" w:rsidRPr="000B3AFC" w:rsidRDefault="00877443" w:rsidP="00877443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0B3AFC">
        <w:rPr>
          <w:rFonts w:ascii="Cambria" w:hAnsi="Cambria"/>
          <w:b/>
          <w:color w:val="0F4761" w:themeColor="accent1" w:themeShade="BF"/>
          <w:sz w:val="28"/>
          <w:szCs w:val="28"/>
        </w:rPr>
        <w:t>POTRDILO O ZNANJU TUJEGA JEZIKA</w:t>
      </w:r>
    </w:p>
    <w:p w14:paraId="216EE740" w14:textId="77777777" w:rsidR="00877443" w:rsidRDefault="00877443" w:rsidP="00877443">
      <w:pPr>
        <w:jc w:val="both"/>
        <w:rPr>
          <w:rFonts w:ascii="Calibri" w:hAnsi="Calibri"/>
        </w:rPr>
      </w:pPr>
      <w:r>
        <w:rPr>
          <w:rFonts w:ascii="Calibri" w:hAnsi="Calibri"/>
        </w:rPr>
        <w:t>Aktivno znanje razširjenega tujega jezika se izkazuje samo pri prvi izvolitvi v naziv na Univerzi v Mariboru.</w:t>
      </w:r>
    </w:p>
    <w:p w14:paraId="36AA56FF" w14:textId="77777777" w:rsidR="00877443" w:rsidRPr="004D4E6C" w:rsidRDefault="00877443" w:rsidP="00877443">
      <w:pPr>
        <w:jc w:val="both"/>
        <w:rPr>
          <w:rFonts w:ascii="Calibri" w:hAnsi="Calibri"/>
        </w:rPr>
      </w:pPr>
      <w:r w:rsidRPr="004D4E6C">
        <w:rPr>
          <w:rFonts w:ascii="Calibri" w:hAnsi="Calibri"/>
        </w:rPr>
        <w:t>Priložite ustrezno potrdilo o znanju tujega jezika, ki se v skladu s 16. čl. Meril izkazuje:</w:t>
      </w:r>
    </w:p>
    <w:p w14:paraId="3FD838D2" w14:textId="77777777" w:rsidR="00877443" w:rsidRPr="00087F3F" w:rsidRDefault="00877443" w:rsidP="00877443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087F3F">
        <w:rPr>
          <w:rFonts w:ascii="Calibri" w:hAnsi="Calibri"/>
        </w:rPr>
        <w:t>s potrdilom o znanju tujega jezika pooblaščene institucije, pristojne za izdajanje tovrstnih potrdil,</w:t>
      </w:r>
    </w:p>
    <w:p w14:paraId="6508B55E" w14:textId="77777777" w:rsidR="00877443" w:rsidRPr="00087F3F" w:rsidRDefault="00877443" w:rsidP="00877443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087F3F">
        <w:rPr>
          <w:rFonts w:ascii="Calibri" w:hAnsi="Calibri"/>
        </w:rPr>
        <w:t>z mednarodno uveljavljenim potrdilom o znanju tujega jezika,</w:t>
      </w:r>
    </w:p>
    <w:p w14:paraId="1A22B244" w14:textId="77777777" w:rsidR="00877443" w:rsidRPr="00087F3F" w:rsidRDefault="00877443" w:rsidP="00877443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087F3F">
        <w:rPr>
          <w:rFonts w:ascii="Calibri" w:hAnsi="Calibri"/>
        </w:rPr>
        <w:t>z diplomo I., II. ali III. Stopnje tuje univerze na študijskem programu, ki je potekal v enem od razširjenih tujih jezikov in je tudi zaključno delo napisano v tem jeziku,</w:t>
      </w:r>
    </w:p>
    <w:p w14:paraId="482C54A9" w14:textId="30F33450" w:rsidR="00877443" w:rsidRDefault="00877443" w:rsidP="00877443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087F3F">
        <w:rPr>
          <w:rFonts w:ascii="Calibri" w:hAnsi="Calibri"/>
        </w:rPr>
        <w:t>s potrdilom o imenovanju za sodnega tolmača.</w:t>
      </w:r>
    </w:p>
    <w:p w14:paraId="67ADAB7D" w14:textId="77777777" w:rsidR="002E3076" w:rsidRPr="002E3076" w:rsidRDefault="002E3076" w:rsidP="002E3076">
      <w:pPr>
        <w:pStyle w:val="Odstavekseznama"/>
        <w:jc w:val="both"/>
        <w:rPr>
          <w:rFonts w:ascii="Calibri" w:hAnsi="Calibri"/>
        </w:rPr>
      </w:pPr>
    </w:p>
    <w:p w14:paraId="67B8ABFD" w14:textId="77777777" w:rsidR="00877443" w:rsidRPr="000B3AFC" w:rsidRDefault="00877443" w:rsidP="00877443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0B3AFC">
        <w:rPr>
          <w:rFonts w:ascii="Cambria" w:hAnsi="Cambria"/>
          <w:b/>
          <w:color w:val="0F4761" w:themeColor="accent1" w:themeShade="BF"/>
          <w:sz w:val="28"/>
          <w:szCs w:val="28"/>
        </w:rPr>
        <w:t>DOKAZILO O USTREZNI IZOBRAZBI</w:t>
      </w:r>
    </w:p>
    <w:p w14:paraId="32AAE586" w14:textId="3D655A93" w:rsidR="00877443" w:rsidRPr="00AB6B9B" w:rsidRDefault="00877443" w:rsidP="00877443">
      <w:pPr>
        <w:jc w:val="both"/>
      </w:pPr>
      <w:r w:rsidRPr="00AB6B9B">
        <w:t>Pril</w:t>
      </w:r>
      <w:r>
        <w:t>ožite kopijo dokazila o izobrazbi. Zahtevana je izobrazba najmanj druge ali ekvivalentne stopnje.</w:t>
      </w:r>
      <w:r w:rsidRPr="000B2309">
        <w:t xml:space="preserve"> </w:t>
      </w:r>
      <w:r>
        <w:t>V kolikor imate izobraževanje zaključeno v tujini</w:t>
      </w:r>
      <w:r w:rsidR="00AC371B">
        <w:t>,</w:t>
      </w:r>
      <w:r>
        <w:t xml:space="preserve"> je naziv potrebno navajati skladno z Zakonom o strokovnih in znanstvenih naslovih. </w:t>
      </w:r>
    </w:p>
    <w:p w14:paraId="61340CA3" w14:textId="77777777" w:rsidR="00877443" w:rsidRPr="000B3AFC" w:rsidRDefault="00877443" w:rsidP="00877443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0B3AFC">
        <w:rPr>
          <w:rFonts w:ascii="Cambria" w:hAnsi="Cambria"/>
          <w:b/>
          <w:bCs/>
          <w:sz w:val="28"/>
          <w:szCs w:val="28"/>
        </w:rPr>
        <w:t>DOKAZILO O IZKAZOVANJU NAJMANJ 5 LET USTREZNE STROKOVNE PRAKSE</w:t>
      </w:r>
    </w:p>
    <w:p w14:paraId="24D5A395" w14:textId="77777777" w:rsidR="00877443" w:rsidRDefault="00877443" w:rsidP="00877443">
      <w:pPr>
        <w:jc w:val="both"/>
      </w:pPr>
      <w:r>
        <w:t xml:space="preserve"> Lahko je zajeto v življenjepisu. </w:t>
      </w:r>
    </w:p>
    <w:p w14:paraId="32F140DB" w14:textId="00B1BB26" w:rsidR="00877443" w:rsidRDefault="00AC371B" w:rsidP="00877443">
      <w:pPr>
        <w:jc w:val="both"/>
      </w:pPr>
      <w:r>
        <w:t>(</w:t>
      </w:r>
      <w:r>
        <w:t>Ustreznost strokovne prakse presojajo strokovni poročevalci.</w:t>
      </w:r>
      <w:r>
        <w:t>)</w:t>
      </w:r>
    </w:p>
    <w:p w14:paraId="6C51CE19" w14:textId="77777777" w:rsidR="00877443" w:rsidRPr="000B3AFC" w:rsidRDefault="00877443" w:rsidP="00877443">
      <w:pPr>
        <w:jc w:val="both"/>
        <w:rPr>
          <w:rFonts w:ascii="Cambria" w:hAnsi="Cambria"/>
        </w:rPr>
      </w:pPr>
      <w:r w:rsidRPr="000B3AFC">
        <w:rPr>
          <w:rFonts w:ascii="Cambria" w:hAnsi="Cambria"/>
          <w:b/>
          <w:color w:val="0F4761" w:themeColor="accent1" w:themeShade="BF"/>
          <w:sz w:val="28"/>
          <w:szCs w:val="28"/>
        </w:rPr>
        <w:t>IZPIS BIBLIOGRAFIJE (COBISS)</w:t>
      </w:r>
      <w:r w:rsidRPr="000B3AFC">
        <w:rPr>
          <w:rFonts w:ascii="Cambria" w:hAnsi="Cambria"/>
          <w:color w:val="0F4761" w:themeColor="accent1" w:themeShade="BF"/>
        </w:rPr>
        <w:t xml:space="preserve"> </w:t>
      </w:r>
    </w:p>
    <w:p w14:paraId="195C8C4C" w14:textId="77777777" w:rsidR="00877443" w:rsidRDefault="00877443" w:rsidP="00877443">
      <w:pPr>
        <w:jc w:val="both"/>
      </w:pPr>
      <w:r>
        <w:t>Izpis bibliografije je zaželjen, vendar ni obvezen. V kolikor razpolagate s šifro raziskovalca, jo priložite.</w:t>
      </w:r>
    </w:p>
    <w:p w14:paraId="0E7EF2CA" w14:textId="77777777" w:rsidR="00877443" w:rsidRPr="000B3AFC" w:rsidRDefault="00877443" w:rsidP="00877443">
      <w:pPr>
        <w:pStyle w:val="Naslov2"/>
        <w:jc w:val="both"/>
        <w:rPr>
          <w:rFonts w:ascii="Cambria" w:hAnsi="Cambria"/>
          <w:b/>
          <w:bCs/>
          <w:sz w:val="28"/>
          <w:szCs w:val="28"/>
        </w:rPr>
      </w:pPr>
      <w:r w:rsidRPr="000B3AFC">
        <w:rPr>
          <w:rFonts w:ascii="Cambria" w:hAnsi="Cambria"/>
          <w:b/>
          <w:bCs/>
          <w:sz w:val="28"/>
          <w:szCs w:val="28"/>
        </w:rPr>
        <w:t>NAVODILA:</w:t>
      </w:r>
    </w:p>
    <w:p w14:paraId="3734E52F" w14:textId="77777777" w:rsidR="00877443" w:rsidRDefault="00877443" w:rsidP="00877443">
      <w:pPr>
        <w:jc w:val="both"/>
      </w:pPr>
      <w:hyperlink r:id="rId12" w:history="1">
        <w:r>
          <w:rPr>
            <w:rStyle w:val="Hiperpovezava"/>
            <w:bCs/>
          </w:rPr>
          <w:t>Izpis bibliografije</w:t>
        </w:r>
      </w:hyperlink>
      <w:r>
        <w:t xml:space="preserve"> pridobite na spletni strani (cobiss.izum.si):</w:t>
      </w:r>
    </w:p>
    <w:p w14:paraId="0348FF97" w14:textId="77777777" w:rsidR="00877443" w:rsidRDefault="00877443" w:rsidP="00877443">
      <w:pPr>
        <w:pStyle w:val="Odstavekseznama"/>
        <w:numPr>
          <w:ilvl w:val="0"/>
          <w:numId w:val="2"/>
        </w:numPr>
        <w:jc w:val="both"/>
      </w:pPr>
      <w:r>
        <w:t>vpišete priimek in ime ali šifro raziskovalca</w:t>
      </w:r>
    </w:p>
    <w:p w14:paraId="2281EA39" w14:textId="77777777" w:rsidR="00877443" w:rsidRDefault="00877443" w:rsidP="00877443">
      <w:pPr>
        <w:pStyle w:val="Odstavekseznama"/>
        <w:numPr>
          <w:ilvl w:val="0"/>
          <w:numId w:val="2"/>
        </w:numPr>
        <w:jc w:val="both"/>
      </w:pPr>
      <w:r>
        <w:t>ob pripravi izpisa ne izpolnjujete okvirčkov za leta izpisa – prazni okvirčki pomenijo, da se bo izpisala celotna bibliografija</w:t>
      </w:r>
    </w:p>
    <w:p w14:paraId="6D03402F" w14:textId="77777777" w:rsidR="00877443" w:rsidRDefault="00877443" w:rsidP="00877443">
      <w:pPr>
        <w:pStyle w:val="Odstavekseznama"/>
        <w:numPr>
          <w:ilvl w:val="0"/>
          <w:numId w:val="2"/>
        </w:numPr>
        <w:jc w:val="both"/>
      </w:pPr>
      <w:r>
        <w:t>odkljukate možnost: "</w:t>
      </w:r>
      <w:r w:rsidRPr="00B90DAE">
        <w:t xml:space="preserve"> povezava z JCR in WoS/Scopus:</w:t>
      </w:r>
      <w:r>
        <w:t>"</w:t>
      </w:r>
    </w:p>
    <w:p w14:paraId="30C233C0" w14:textId="77777777" w:rsidR="00877443" w:rsidRDefault="00877443" w:rsidP="00877443">
      <w:pPr>
        <w:pStyle w:val="Odstavekseznama"/>
        <w:numPr>
          <w:ilvl w:val="0"/>
          <w:numId w:val="2"/>
        </w:numPr>
        <w:jc w:val="both"/>
      </w:pPr>
      <w:r>
        <w:t>preostalih možnosti ne spreminjate</w:t>
      </w:r>
    </w:p>
    <w:p w14:paraId="79A154AB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5E46EF"/>
    <w:multiLevelType w:val="hybridMultilevel"/>
    <w:tmpl w:val="F0E4D9F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1E4721"/>
    <w:multiLevelType w:val="hybridMultilevel"/>
    <w:tmpl w:val="DEA298D2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9099281">
    <w:abstractNumId w:val="2"/>
  </w:num>
  <w:num w:numId="2" w16cid:durableId="1654523531">
    <w:abstractNumId w:val="4"/>
  </w:num>
  <w:num w:numId="3" w16cid:durableId="720982846">
    <w:abstractNumId w:val="5"/>
  </w:num>
  <w:num w:numId="4" w16cid:durableId="929310186">
    <w:abstractNumId w:val="3"/>
  </w:num>
  <w:num w:numId="5" w16cid:durableId="91711248">
    <w:abstractNumId w:val="1"/>
  </w:num>
  <w:num w:numId="6" w16cid:durableId="1131168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443"/>
    <w:rsid w:val="000B3AFC"/>
    <w:rsid w:val="002E3076"/>
    <w:rsid w:val="00877443"/>
    <w:rsid w:val="00AC371B"/>
    <w:rsid w:val="00EC3E63"/>
    <w:rsid w:val="00FA6DE6"/>
    <w:rsid w:val="00FB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C95F3"/>
  <w15:chartTrackingRefBased/>
  <w15:docId w15:val="{97F50418-132C-429A-BCE2-2DEC0A743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77443"/>
    <w:pPr>
      <w:spacing w:after="200" w:line="276" w:lineRule="auto"/>
    </w:pPr>
    <w:rPr>
      <w:kern w:val="0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8774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8774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8774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8774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8774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8774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8774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8774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8774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8774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8774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8774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877443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877443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877443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877443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877443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87744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8774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8774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8774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8774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8774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877443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877443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877443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8774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877443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877443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877443"/>
    <w:rPr>
      <w:color w:val="467886" w:themeColor="hyperlink"/>
      <w:u w:val="single"/>
    </w:rPr>
  </w:style>
  <w:style w:type="paragraph" w:styleId="Brezrazmikov">
    <w:name w:val="No Spacing"/>
    <w:uiPriority w:val="1"/>
    <w:qFormat/>
    <w:rsid w:val="00877443"/>
    <w:pPr>
      <w:spacing w:after="0" w:line="240" w:lineRule="auto"/>
    </w:pPr>
    <w:rPr>
      <w:rFonts w:eastAsiaTheme="minorEastAsia"/>
      <w:kern w:val="0"/>
      <w:lang w:eastAsia="sl-SI"/>
      <w14:ligatures w14:val="none"/>
    </w:rPr>
  </w:style>
  <w:style w:type="paragraph" w:customStyle="1" w:styleId="Default">
    <w:name w:val="Default"/>
    <w:rsid w:val="0087744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m.si/wp-content/uploads/2025/06/Merila-za-volitve-v-nazive-VU-in-VS-UPB-3-december-2024.pdf?x53749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bib.cobiss.net/biblioweb/search/si/slv/cono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uropass.europa.eu/sl" TargetMode="External"/><Relationship Id="rId5" Type="http://schemas.openxmlformats.org/officeDocument/2006/relationships/styles" Target="styles.xml"/><Relationship Id="rId10" Type="http://schemas.openxmlformats.org/officeDocument/2006/relationships/hyperlink" Target="http://www.um.si/wp-content/uploads/2025/06/Merila-za-volitve-v-nazive-VU-in-VS-UPB-3-december-2024.pdf?x53749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um.si/o-univerzi/dokumentno-sredisce/habilitacije/zahtevnejsi-kriteriji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539ca1bb834072745ab5385d28181e08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e402a25dbfd3c389240b7a70dcbeff08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Props1.xml><?xml version="1.0" encoding="utf-8"?>
<ds:datastoreItem xmlns:ds="http://schemas.openxmlformats.org/officeDocument/2006/customXml" ds:itemID="{31870301-21FF-44BD-9621-CC98A77697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BA6800-AE78-4503-BB8A-6CB3EDFD0A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f94e49-27d4-45b0-bb19-edeac4ad0a44"/>
    <ds:schemaRef ds:uri="40c31eb7-ec5c-41f4-bd1e-f156dafe7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D4C736-89F8-4E64-BABF-FDDDE81B49F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665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Tea Voršič</cp:lastModifiedBy>
  <cp:revision>3</cp:revision>
  <dcterms:created xsi:type="dcterms:W3CDTF">2025-07-03T07:03:00Z</dcterms:created>
  <dcterms:modified xsi:type="dcterms:W3CDTF">2025-07-30T09:09:00Z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