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37EA1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Janez Novak</w:t>
      </w:r>
    </w:p>
    <w:p w14:paraId="48DDC13A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E4AA6A2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10E78985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1D935FC0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39CD1793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C0E3F8B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9A86282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6BD7D2BE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51BCA1BB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4C95738D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1C7EC24A" w14:textId="77777777" w:rsidR="00BF6CC4" w:rsidRPr="00BF6CC4" w:rsidRDefault="00BF6CC4" w:rsidP="00BF6CC4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45F05119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F63F91C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BF6CC4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29587686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Spodaj podpisani Janez Novak, rojen 1.1.1970 v Mariboru, prosim za ponovno izvolitev v naziv predavatelj za habilitacijsko področje ___________. Moja šifra raziskovalca je ______.</w:t>
      </w:r>
    </w:p>
    <w:p w14:paraId="41C7B3DE" w14:textId="77777777" w:rsidR="00BF6CC4" w:rsidRPr="00BF6CC4" w:rsidRDefault="00BF6CC4" w:rsidP="00BF6CC4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254C268A" w14:textId="29FAFAC9" w:rsidR="00BF6CC4" w:rsidRPr="00BF6CC4" w:rsidRDefault="00BF6CC4" w:rsidP="00BF6CC4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756F3C45" w14:textId="77777777" w:rsidR="00BF6CC4" w:rsidRPr="00BF6CC4" w:rsidRDefault="00BF6CC4" w:rsidP="00BF6CC4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Janez Novak</w:t>
      </w:r>
    </w:p>
    <w:p w14:paraId="47680F7D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7E2701F4" w14:textId="77777777" w:rsidR="00BF6CC4" w:rsidRPr="00BF6CC4" w:rsidRDefault="00BF6CC4" w:rsidP="00BF6CC4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3982DBC9" w14:textId="77777777" w:rsidR="00BF6CC4" w:rsidRPr="00BF6CC4" w:rsidRDefault="00BF6CC4" w:rsidP="00BF6CC4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6C368875" w14:textId="77777777" w:rsidR="00BF6CC4" w:rsidRPr="00BF6CC4" w:rsidRDefault="00BF6CC4" w:rsidP="00BF6CC4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031DD390" w14:textId="77777777" w:rsidR="00BF6CC4" w:rsidRPr="00BF6CC4" w:rsidRDefault="00BF6CC4" w:rsidP="00BF6CC4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Bibliografski kazalci uspešnosti za izvolitev v naziv </w:t>
      </w:r>
    </w:p>
    <w:p w14:paraId="2A49F3E3" w14:textId="77777777" w:rsidR="00BF6CC4" w:rsidRPr="00BF6CC4" w:rsidRDefault="00BF6CC4" w:rsidP="00BF6CC4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721E0443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496630C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8627BA2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52DB924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162451E7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A66CAC3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247D4507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4CDDB22" w14:textId="77777777" w:rsidR="00BF6CC4" w:rsidRPr="00BF6CC4" w:rsidRDefault="00BF6CC4" w:rsidP="00BF6CC4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185C8D08" w14:textId="1DADD4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(kratek povzetek in obrazložitev izpolnjevanja kriterijev za izvolitev -</w:t>
      </w:r>
      <w:hyperlink r:id="rId8" w:history="1">
        <w:r>
          <w:rPr>
            <w:rStyle w:val="Hiperpovezava"/>
          </w:rPr>
          <w:t>Meril</w:t>
        </w:r>
      </w:hyperlink>
      <w:r w:rsidRPr="00BF6CC4">
        <w:rPr>
          <w:rFonts w:ascii="Calibri" w:eastAsia="Calibri" w:hAnsi="Calibri" w:cs="Times New Roman"/>
          <w:kern w:val="0"/>
          <w14:ligatures w14:val="none"/>
        </w:rPr>
        <w:t>)</w:t>
      </w:r>
    </w:p>
    <w:p w14:paraId="319B321E" w14:textId="77777777" w:rsidR="00BF6CC4" w:rsidRPr="00BF6CC4" w:rsidRDefault="00BF6CC4" w:rsidP="00BF6CC4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KVANTITATIVNI KRITERIJI</w:t>
      </w:r>
    </w:p>
    <w:p w14:paraId="29DE63F2" w14:textId="77777777" w:rsidR="00BF6CC4" w:rsidRPr="00BF6CC4" w:rsidRDefault="00BF6CC4" w:rsidP="00BF6CC4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3ACF37C" w14:textId="77777777" w:rsidR="00BF6CC4" w:rsidRPr="00BF6CC4" w:rsidRDefault="00BF6CC4" w:rsidP="00BF6CC4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V zadnjih petih letih od oddaje vloge, za katero se preverjajo ti kriteriji sem s področja, za katerega predlagam izvolitev v naziv, objavil vsaj 2 deli, kot:</w:t>
      </w:r>
    </w:p>
    <w:p w14:paraId="2D05BB35" w14:textId="77777777" w:rsidR="00BF6CC4" w:rsidRPr="00BF6CC4" w:rsidRDefault="00BF6CC4" w:rsidP="00BF6CC4">
      <w:pPr>
        <w:spacing w:after="200" w:line="240" w:lineRule="auto"/>
        <w:ind w:left="1416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a) strokovni ali znanstveni članek, ali</w:t>
      </w:r>
    </w:p>
    <w:p w14:paraId="4FEBADF4" w14:textId="77777777" w:rsidR="00BF6CC4" w:rsidRPr="00BF6CC4" w:rsidRDefault="00BF6CC4" w:rsidP="00BF6CC4">
      <w:pPr>
        <w:spacing w:after="200" w:line="240" w:lineRule="auto"/>
        <w:ind w:left="1416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b) strokovno ali znanstveno monografijo, ali</w:t>
      </w:r>
    </w:p>
    <w:p w14:paraId="1F7D5158" w14:textId="2059571C" w:rsidR="00BF6CC4" w:rsidRPr="00BF6CC4" w:rsidRDefault="00BF6CC4" w:rsidP="00BF6CC4">
      <w:pPr>
        <w:spacing w:after="200" w:line="240" w:lineRule="auto"/>
        <w:ind w:left="1416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c) del strokovne ali znanstvene monografije</w:t>
      </w:r>
    </w:p>
    <w:p w14:paraId="25A65F6F" w14:textId="77777777" w:rsidR="00BF6CC4" w:rsidRPr="00BF6CC4" w:rsidRDefault="00BF6CC4" w:rsidP="00BF6CC4">
      <w:pPr>
        <w:spacing w:after="200" w:line="240" w:lineRule="auto"/>
        <w:ind w:firstLine="360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, kar izkazujem z:_____________________</w:t>
      </w:r>
    </w:p>
    <w:p w14:paraId="7AA7DD38" w14:textId="77777777" w:rsidR="00BF6CC4" w:rsidRPr="00BF6CC4" w:rsidRDefault="00BF6CC4" w:rsidP="00BF6CC4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Pri ocenjevanju znanstvene (umetniške), strokovne in pedagoške dejavnosti sem v zadnjih petih letih od oddaje vloge za katero se preverjajo ti kriteriji dosegel najmanj 8 točk. Število doseženih točk je:________________</w:t>
      </w:r>
    </w:p>
    <w:p w14:paraId="14DE9A84" w14:textId="77777777" w:rsidR="00BF6CC4" w:rsidRPr="00BF6CC4" w:rsidRDefault="00BF6CC4" w:rsidP="00BF6CC4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ADA8675" w14:textId="77777777" w:rsidR="00BF6CC4" w:rsidRPr="00BF6CC4" w:rsidRDefault="00BF6CC4" w:rsidP="00BF6CC4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Izpolnjujem naslednje zahtevnejše pogoje področja, za katerega se habilitiram (pogoji se razlikujejo glede na področje, določena področja nimajo zahtevnejših kriterijev):</w:t>
      </w:r>
      <w:r w:rsidRPr="00BF6CC4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6C64FB70" w14:textId="77777777" w:rsidR="00BF6CC4" w:rsidRPr="00BF6CC4" w:rsidRDefault="00BF6CC4" w:rsidP="00BF6CC4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90ED5B8" w14:textId="77777777" w:rsidR="00BF6CC4" w:rsidRPr="00BF6CC4" w:rsidRDefault="00BF6CC4" w:rsidP="00BF6CC4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KVALITATIVNI KRITERIJI</w:t>
      </w:r>
    </w:p>
    <w:p w14:paraId="4929F28C" w14:textId="5849787B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predavatelja. Ob tem upoštevajte naslednje smernice, povzete iz </w:t>
      </w:r>
      <w:hyperlink r:id="rId9" w:history="1">
        <w:r w:rsidR="00B236AA">
          <w:rPr>
            <w:rStyle w:val="Hiperpovezava"/>
          </w:rPr>
          <w:t>Meril</w:t>
        </w:r>
      </w:hyperlink>
      <w:r w:rsidR="00B236AA">
        <w:t xml:space="preserve"> </w:t>
      </w:r>
      <w:r w:rsidRPr="00BF6CC4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694AC4B1" w14:textId="77777777" w:rsidR="00BF6CC4" w:rsidRPr="00BF6CC4" w:rsidRDefault="00BF6CC4" w:rsidP="00BF6CC4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BF6CC4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znanstveno, strokovno ali umetniško delo na habilitacijskem področju </w:t>
      </w:r>
    </w:p>
    <w:p w14:paraId="7468A05A" w14:textId="77777777" w:rsidR="00BF6CC4" w:rsidRPr="00BF6CC4" w:rsidRDefault="00BF6CC4" w:rsidP="00BF6CC4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6CDC85AB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300DD64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333A314D" w14:textId="77777777" w:rsidR="00BF6CC4" w:rsidRPr="00BF6CC4" w:rsidRDefault="00BF6CC4" w:rsidP="00BF6CC4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ŽIVLJENJEPIS</w:t>
      </w:r>
    </w:p>
    <w:p w14:paraId="5A8226FF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E1EDE2D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10" w:history="1">
        <w:r w:rsidRPr="00BF6CC4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Eurodoc</w:t>
        </w:r>
      </w:hyperlink>
      <w:r w:rsidRPr="00BF6CC4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113E4083" w14:textId="77777777" w:rsidR="00BF6CC4" w:rsidRPr="00BF6CC4" w:rsidRDefault="00BF6CC4" w:rsidP="00BF6CC4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PEDAGOŠKI PORTFOLIO</w:t>
      </w:r>
    </w:p>
    <w:p w14:paraId="1C3DA51A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3F3A32D" w14:textId="77777777" w:rsidR="00BF6CC4" w:rsidRPr="00BF6CC4" w:rsidRDefault="00BF6CC4" w:rsidP="00BF6CC4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F6CC4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34C7A8D3" w14:textId="77777777" w:rsidR="00BF6CC4" w:rsidRPr="00BF6CC4" w:rsidRDefault="00BF6CC4" w:rsidP="00BF6CC4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6AA47852" w14:textId="77777777" w:rsidR="00BF6CC4" w:rsidRPr="00BF6CC4" w:rsidRDefault="00BF6CC4" w:rsidP="00BF6CC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F6CC4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2A8E18B" w14:textId="77777777" w:rsidR="00BF6CC4" w:rsidRPr="00BF6CC4" w:rsidRDefault="00BF6CC4" w:rsidP="00BF6CC4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F6CC4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63E15FB8" w14:textId="77777777" w:rsidR="00BF6CC4" w:rsidRPr="00BF6CC4" w:rsidRDefault="00BF6CC4" w:rsidP="00BF6CC4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582207F5" w14:textId="77777777" w:rsidR="00BF6CC4" w:rsidRPr="00BF6CC4" w:rsidRDefault="00BF6CC4" w:rsidP="00BF6CC4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2C983459" w14:textId="77777777" w:rsidR="00BF6CC4" w:rsidRPr="00BF6CC4" w:rsidRDefault="00BF6CC4" w:rsidP="00BF6CC4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NAVODILA:</w:t>
      </w:r>
    </w:p>
    <w:p w14:paraId="661CF4D9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1" w:history="1">
        <w:r w:rsidRPr="00BF6CC4">
          <w:rPr>
            <w:rFonts w:ascii="Calibri" w:eastAsia="Calibri" w:hAnsi="Calibri" w:cs="Times New Roman"/>
            <w:b/>
            <w:bCs/>
            <w:color w:val="0000FF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BF6CC4">
        <w:rPr>
          <w:rFonts w:ascii="Calibri" w:eastAsia="Calibri" w:hAnsi="Calibri" w:cs="Times New Roman"/>
          <w:b/>
          <w:kern w:val="0"/>
          <w14:ligatures w14:val="none"/>
        </w:rPr>
        <w:t xml:space="preserve">. </w:t>
      </w:r>
      <w:r w:rsidRPr="00BF6CC4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BF6CC4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BF6CC4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BF6CC4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7FEA23B6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BF6CC4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5468F91F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2" w:history="1">
        <w:r w:rsidRPr="00BF6CC4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Točkovan Izpis bibliografije</w:t>
        </w:r>
      </w:hyperlink>
      <w:r w:rsidRPr="00BF6CC4">
        <w:rPr>
          <w:rFonts w:ascii="Calibri" w:eastAsia="Calibri" w:hAnsi="Calibri" w:cs="Times New Roman"/>
          <w:b/>
          <w:kern w:val="0"/>
          <w14:ligatures w14:val="none"/>
        </w:rPr>
        <w:t xml:space="preserve">, </w:t>
      </w:r>
      <w:r w:rsidRPr="00BF6CC4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5A2A0BC7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1A12B241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ob pripravi izpisa izberite zadnjih pet let od oddaje vloge, za katero se preverjajo ti kriteriji</w:t>
      </w:r>
    </w:p>
    <w:p w14:paraId="5A4D1CBC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5B54502E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4C94E687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BF6CC4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BF6CC4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075C9F84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07602F99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BF6CC4">
        <w:rPr>
          <w:rFonts w:ascii="Calibri" w:eastAsia="Calibri" w:hAnsi="Calibri" w:cs="Times New Roman"/>
          <w:kern w:val="0"/>
          <w14:ligatures w14:val="none"/>
        </w:rPr>
        <w:br/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F6CC4">
        <w:rPr>
          <w:rFonts w:ascii="Calibri" w:eastAsia="Calibri" w:hAnsi="Calibri" w:cs="Times New Roman"/>
          <w:kern w:val="0"/>
          <w14:ligatures w14:val="none"/>
        </w:rPr>
        <w:t>/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F6CC4">
        <w:rPr>
          <w:rFonts w:ascii="Calibri" w:eastAsia="Calibri" w:hAnsi="Calibri" w:cs="Times New Roman"/>
          <w:kern w:val="0"/>
          <w14:ligatures w14:val="none"/>
        </w:rPr>
        <w:t>/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F6CC4">
        <w:rPr>
          <w:rFonts w:ascii="Calibri" w:eastAsia="Calibri" w:hAnsi="Calibri" w:cs="Times New Roman"/>
          <w:kern w:val="0"/>
          <w14:ligatures w14:val="none"/>
        </w:rPr>
        <w:t>/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F6CC4">
        <w:rPr>
          <w:rFonts w:ascii="Calibri" w:eastAsia="Calibri" w:hAnsi="Calibri" w:cs="Times New Roman"/>
          <w:kern w:val="0"/>
          <w14:ligatures w14:val="none"/>
        </w:rPr>
        <w:t>/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100EAD3E" w14:textId="221D8D5F" w:rsidR="00BF6CC4" w:rsidRPr="00375524" w:rsidRDefault="00BF6CC4" w:rsidP="00FA3E6D">
      <w:r w:rsidRPr="00BF6CC4">
        <w:rPr>
          <w:rFonts w:ascii="Calibri" w:eastAsia="Calibri" w:hAnsi="Calibri" w:cs="Times New Roman"/>
          <w:kern w:val="0"/>
          <w14:ligatures w14:val="none"/>
        </w:rPr>
        <w:t>zapišete točko, po kateri delo točkujete (v skladu s</w:t>
      </w:r>
      <w:r w:rsidR="00F82392">
        <w:rPr>
          <w:rFonts w:ascii="Calibri" w:eastAsia="Calibri" w:hAnsi="Calibri" w:cs="Times New Roman"/>
          <w:kern w:val="0"/>
          <w14:ligatures w14:val="none"/>
        </w:rPr>
        <w:t xml:space="preserve"> </w:t>
      </w:r>
      <w:hyperlink r:id="rId13" w:history="1">
        <w:r w:rsidR="00F82392">
          <w:rPr>
            <w:rStyle w:val="Hiperpovezava"/>
          </w:rPr>
          <w:t xml:space="preserve">Prilogo Meril-točkovno </w:t>
        </w:r>
        <w:r w:rsidR="00F82392">
          <w:rPr>
            <w:rStyle w:val="Hiperpovezava"/>
          </w:rPr>
          <w:t>v</w:t>
        </w:r>
        <w:r w:rsidR="00F82392">
          <w:rPr>
            <w:rStyle w:val="Hiperpovezava"/>
          </w:rPr>
          <w:t>redn</w:t>
        </w:r>
        <w:r w:rsidR="00F82392">
          <w:rPr>
            <w:rStyle w:val="Hiperpovezava"/>
          </w:rPr>
          <w:t>o</w:t>
        </w:r>
        <w:r w:rsidR="00F82392">
          <w:rPr>
            <w:rStyle w:val="Hiperpovezava"/>
          </w:rPr>
          <w:t>tenje dejavnosti kandidatov</w:t>
        </w:r>
      </w:hyperlink>
      <w:r w:rsidRPr="00BF6CC4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</w:p>
    <w:p w14:paraId="1E18E0E4" w14:textId="77777777" w:rsidR="00BF6CC4" w:rsidRPr="00BF6CC4" w:rsidRDefault="00BF6CC4" w:rsidP="00BF6CC4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 xml:space="preserve">npr. </w:t>
      </w:r>
      <w:r w:rsidRPr="00BF6CC4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3B785B9A" w14:textId="77777777" w:rsidR="00BF6CC4" w:rsidRPr="00BF6CC4" w:rsidRDefault="00BF6CC4" w:rsidP="00BF6CC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F6CC4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135EF572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CFAC95E" w14:textId="77777777" w:rsidR="00BF6CC4" w:rsidRPr="00BF6CC4" w:rsidRDefault="00BF6CC4" w:rsidP="00BF6CC4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BF6CC4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lastRenderedPageBreak/>
        <w:t>PRIMER:</w:t>
      </w:r>
    </w:p>
    <w:p w14:paraId="7C0BE267" w14:textId="77777777" w:rsidR="00BF6CC4" w:rsidRPr="00BF6CC4" w:rsidRDefault="00BF6CC4" w:rsidP="00BF6CC4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bookmarkStart w:id="0" w:name="26"/>
      <w:r w:rsidRPr="00BF6CC4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End w:id="0"/>
      <w:r w:rsidRPr="00BF6CC4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BF6CC4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BF6CC4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4" w:tgtFrame="_blank" w:history="1">
        <w:r w:rsidRPr="00BF6CC4">
          <w:rPr>
            <w:rFonts w:ascii="Calibri" w:eastAsia="Calibri" w:hAnsi="Calibri" w:cs="Times New Roman"/>
            <w:color w:val="0000FF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BF6CC4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6EF97FA7" w14:textId="77777777" w:rsidR="00BF6CC4" w:rsidRPr="00BF6CC4" w:rsidRDefault="00BF6CC4" w:rsidP="00BF6CC4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BF6CC4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BF6CC4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BF6CC4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BF6CC4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BF6CC4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74A31BC8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306DBA13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F6CC4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Na konec izpisa bibliografije dodate izpolnjen: ZBIRNIK DEL, TOČK IN CITATOV:</w:t>
      </w:r>
    </w:p>
    <w:tbl>
      <w:tblPr>
        <w:tblStyle w:val="Svetlamreapoudarek51"/>
        <w:tblW w:w="6114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</w:tblGrid>
      <w:tr w:rsidR="00BF6CC4" w:rsidRPr="00BF6CC4" w14:paraId="2636C7A1" w14:textId="77777777" w:rsidTr="007C06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</w:tcPr>
          <w:p w14:paraId="7C882C76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208" w:type="dxa"/>
            <w:gridSpan w:val="2"/>
          </w:tcPr>
          <w:p w14:paraId="0F1EA89A" w14:textId="77777777" w:rsidR="00BF6CC4" w:rsidRPr="00BF6CC4" w:rsidRDefault="00BF6CC4" w:rsidP="00BF6CC4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V zadnjih 5 letih od oddaje vloge</w:t>
            </w:r>
          </w:p>
        </w:tc>
      </w:tr>
      <w:tr w:rsidR="00BF6CC4" w:rsidRPr="00BF6CC4" w14:paraId="72B09B7E" w14:textId="77777777" w:rsidTr="00BF6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/>
          </w:tcPr>
          <w:p w14:paraId="1E95415C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5EF9200A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1604" w:type="dxa"/>
          </w:tcPr>
          <w:p w14:paraId="164F13A0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število točk</w:t>
            </w:r>
          </w:p>
        </w:tc>
      </w:tr>
      <w:tr w:rsidR="00BF6CC4" w:rsidRPr="00BF6CC4" w14:paraId="5CE4B006" w14:textId="77777777" w:rsidTr="007C0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C4A1DB7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604" w:type="dxa"/>
          </w:tcPr>
          <w:p w14:paraId="4262F9E1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6A190514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BF6CC4" w:rsidRPr="00BF6CC4" w14:paraId="5BF681E4" w14:textId="77777777" w:rsidTr="00BF6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4C41B543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604" w:type="dxa"/>
          </w:tcPr>
          <w:p w14:paraId="0FD3B870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8576625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BF6CC4" w:rsidRPr="00BF6CC4" w14:paraId="366E716F" w14:textId="77777777" w:rsidTr="007C0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AE1E99D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604" w:type="dxa"/>
          </w:tcPr>
          <w:p w14:paraId="67CBE115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1386D38D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BF6CC4" w:rsidRPr="00BF6CC4" w14:paraId="10190F49" w14:textId="77777777" w:rsidTr="00BF6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4602856B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604" w:type="dxa"/>
          </w:tcPr>
          <w:p w14:paraId="69C52865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BAB9251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BF6CC4" w:rsidRPr="00BF6CC4" w14:paraId="06699DB3" w14:textId="77777777" w:rsidTr="007C063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2C6C1F8A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604" w:type="dxa"/>
          </w:tcPr>
          <w:p w14:paraId="4B02B791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24905A0" w14:textId="77777777" w:rsidR="00BF6CC4" w:rsidRPr="00BF6CC4" w:rsidRDefault="00BF6CC4" w:rsidP="00BF6CC4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BF6CC4" w:rsidRPr="00BF6CC4" w14:paraId="1D61C2A3" w14:textId="77777777" w:rsidTr="00BF6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CD395F3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604" w:type="dxa"/>
          </w:tcPr>
          <w:p w14:paraId="7C2C4E69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604" w:type="dxa"/>
          </w:tcPr>
          <w:p w14:paraId="4AC908C1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4A74979E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Svetlamreapoudarek51"/>
        <w:tblW w:w="0" w:type="auto"/>
        <w:tblLook w:val="04A0" w:firstRow="1" w:lastRow="0" w:firstColumn="1" w:lastColumn="0" w:noHBand="0" w:noVBand="1"/>
      </w:tblPr>
      <w:tblGrid>
        <w:gridCol w:w="3029"/>
        <w:gridCol w:w="3021"/>
        <w:gridCol w:w="3002"/>
      </w:tblGrid>
      <w:tr w:rsidR="00BF6CC4" w:rsidRPr="00BF6CC4" w14:paraId="69D66FB4" w14:textId="77777777" w:rsidTr="007C06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14:paraId="75E96F46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MEDNARODNA ODMEVNOST</w:t>
            </w:r>
          </w:p>
        </w:tc>
        <w:tc>
          <w:tcPr>
            <w:tcW w:w="3071" w:type="dxa"/>
          </w:tcPr>
          <w:p w14:paraId="175EB955" w14:textId="77777777" w:rsidR="00BF6CC4" w:rsidRPr="00BF6CC4" w:rsidRDefault="00BF6CC4" w:rsidP="00BF6CC4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Čisti citati</w:t>
            </w:r>
          </w:p>
          <w:p w14:paraId="27F8B0BF" w14:textId="77777777" w:rsidR="00BF6CC4" w:rsidRPr="00BF6CC4" w:rsidRDefault="00BF6CC4" w:rsidP="00BF6CC4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(brez avtocitatov)</w:t>
            </w:r>
          </w:p>
        </w:tc>
        <w:tc>
          <w:tcPr>
            <w:tcW w:w="3071" w:type="dxa"/>
          </w:tcPr>
          <w:p w14:paraId="0AA15214" w14:textId="77777777" w:rsidR="00BF6CC4" w:rsidRPr="00BF6CC4" w:rsidRDefault="00BF6CC4" w:rsidP="00BF6CC4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Vsi citati</w:t>
            </w:r>
          </w:p>
        </w:tc>
      </w:tr>
      <w:tr w:rsidR="00BF6CC4" w:rsidRPr="00BF6CC4" w14:paraId="1A0E359D" w14:textId="77777777" w:rsidTr="00BF6C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14:paraId="62882D32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F6CC4">
              <w:rPr>
                <w:rFonts w:ascii="Calibri" w:eastAsia="Calibri" w:hAnsi="Calibri" w:cs="Calibri"/>
              </w:rPr>
              <w:t>Število citatov</w:t>
            </w:r>
          </w:p>
        </w:tc>
        <w:tc>
          <w:tcPr>
            <w:tcW w:w="3071" w:type="dxa"/>
          </w:tcPr>
          <w:p w14:paraId="1D3ACB15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3071" w:type="dxa"/>
          </w:tcPr>
          <w:p w14:paraId="738D9807" w14:textId="77777777" w:rsidR="00BF6CC4" w:rsidRPr="00BF6CC4" w:rsidRDefault="00BF6CC4" w:rsidP="00BF6CC4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2E2B7F42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1"/>
        <w:gridCol w:w="3801"/>
      </w:tblGrid>
      <w:tr w:rsidR="00BF6CC4" w:rsidRPr="00BF6CC4" w14:paraId="7815E38A" w14:textId="77777777" w:rsidTr="007C063B">
        <w:tc>
          <w:tcPr>
            <w:tcW w:w="5353" w:type="dxa"/>
          </w:tcPr>
          <w:p w14:paraId="55BDDBCB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BF6CC4">
              <w:rPr>
                <w:rFonts w:ascii="Calibri" w:eastAsia="Calibri" w:hAnsi="Calibri" w:cs="Times New Roman"/>
              </w:rPr>
              <w:t>Podpis kandidata:</w:t>
            </w:r>
          </w:p>
          <w:p w14:paraId="6FA5EC43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59" w:type="dxa"/>
          </w:tcPr>
          <w:p w14:paraId="4B65A74C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BF6CC4">
              <w:rPr>
                <w:rFonts w:ascii="Calibri" w:eastAsia="Calibri" w:hAnsi="Calibri" w:cs="Times New Roman"/>
              </w:rPr>
              <w:t>Datum:</w:t>
            </w:r>
          </w:p>
          <w:p w14:paraId="15CFEA40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  <w:p w14:paraId="645A5258" w14:textId="77777777" w:rsidR="00BF6CC4" w:rsidRPr="00BF6CC4" w:rsidRDefault="00BF6CC4" w:rsidP="00BF6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7AC722B6" w14:textId="77777777" w:rsidR="00BF6CC4" w:rsidRPr="00BF6CC4" w:rsidRDefault="00BF6CC4" w:rsidP="00BF6CC4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58488FB" w14:textId="77777777" w:rsidR="00FA6DE6" w:rsidRPr="00BF6CC4" w:rsidRDefault="00FA6DE6">
      <w:pPr>
        <w:rPr>
          <w:color w:val="EE0000"/>
        </w:rPr>
      </w:pPr>
    </w:p>
    <w:sectPr w:rsidR="00FA6DE6" w:rsidRPr="00BF6C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81B44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722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14216">
    <w:abstractNumId w:val="4"/>
  </w:num>
  <w:num w:numId="3" w16cid:durableId="5606731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01240055">
    <w:abstractNumId w:val="3"/>
  </w:num>
  <w:num w:numId="5" w16cid:durableId="2125808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25D"/>
    <w:rsid w:val="00375524"/>
    <w:rsid w:val="0044525D"/>
    <w:rsid w:val="004F323F"/>
    <w:rsid w:val="00527C9A"/>
    <w:rsid w:val="0058629C"/>
    <w:rsid w:val="00706743"/>
    <w:rsid w:val="00842628"/>
    <w:rsid w:val="00B236AA"/>
    <w:rsid w:val="00BF6CC4"/>
    <w:rsid w:val="00CA613A"/>
    <w:rsid w:val="00E47D57"/>
    <w:rsid w:val="00E72D8A"/>
    <w:rsid w:val="00EC3E63"/>
    <w:rsid w:val="00EC74AD"/>
    <w:rsid w:val="00F82392"/>
    <w:rsid w:val="00FA3E6D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E4C4F"/>
  <w15:chartTrackingRefBased/>
  <w15:docId w15:val="{81E2D182-7634-4C06-8619-EFDC7AE76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445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445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4452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445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4452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45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45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45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45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4452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452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4452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44525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44525D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44525D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44525D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44525D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44525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445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445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445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445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445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44525D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44525D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44525D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452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44525D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44525D"/>
    <w:rPr>
      <w:b/>
      <w:bCs/>
      <w:smallCaps/>
      <w:color w:val="0F4761" w:themeColor="accent1" w:themeShade="BF"/>
      <w:spacing w:val="5"/>
    </w:rPr>
  </w:style>
  <w:style w:type="table" w:customStyle="1" w:styleId="Tabelamrea1">
    <w:name w:val="Tabela – mreža1"/>
    <w:basedOn w:val="Navadnatabela"/>
    <w:next w:val="Tabelamrea"/>
    <w:uiPriority w:val="59"/>
    <w:rsid w:val="00BF6CC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BF6CC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Tabelamrea">
    <w:name w:val="Table Grid"/>
    <w:basedOn w:val="Navadnatabela"/>
    <w:uiPriority w:val="39"/>
    <w:rsid w:val="00BF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amreapoudarek5">
    <w:name w:val="Light Grid Accent 5"/>
    <w:basedOn w:val="Navadnatabela"/>
    <w:uiPriority w:val="62"/>
    <w:semiHidden/>
    <w:unhideWhenUsed/>
    <w:rsid w:val="00BF6CC4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BF6CC4"/>
    <w:rPr>
      <w:color w:val="467886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E47D57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58629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hyperlink" Target="https://www.um.si/wp-content/uploads/2025/06/Priloga-1-Meril-za-volitve-v-nazive-VU-in-VS-UM-UPB-3-december-2024-1.pdf?x5374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b.cobiss.net/biblioweb/search/si/slv/cono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ris.cobiss.net/ecris/si/s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Relationship Id="rId14" Type="http://schemas.openxmlformats.org/officeDocument/2006/relationships/hyperlink" Target="http://cobiss.izum.si/scripts/cobiss?command=DISPLAY&amp;base=COBIB&amp;RID=589588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7DE091-8002-4E57-A9DB-005BCE8625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42C309-04B7-4481-9370-FE8B0AFE55E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3.xml><?xml version="1.0" encoding="utf-8"?>
<ds:datastoreItem xmlns:ds="http://schemas.openxmlformats.org/officeDocument/2006/customXml" ds:itemID="{31E771B3-1862-4EE1-B3B6-717DCF0C21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5</cp:revision>
  <dcterms:created xsi:type="dcterms:W3CDTF">2025-07-03T10:49:00Z</dcterms:created>
  <dcterms:modified xsi:type="dcterms:W3CDTF">2025-07-03T12:02:00Z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