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D66A6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53779292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2D3EC195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5B954319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83C0B59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e-mail: </w:t>
      </w:r>
      <w:hyperlink r:id="rId8" w:history="1">
        <w:r w:rsidRPr="004403D2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janez.novak@um.si</w:t>
        </w:r>
      </w:hyperlink>
    </w:p>
    <w:p w14:paraId="028C1314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52C48D27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5967F56C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043F226E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0518828C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1854EB43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CD217E0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2EA9821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4403D2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2CDB2D30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prvo izvolitev v naziv izredni profesor za habilitacijsko področje ___________. Moja šifra raziskovalca je ______(obvezno vnesite svojo šifro ARRS – če šifre nimate, priložite obrazložitev, zakaj je nimate).</w:t>
      </w:r>
    </w:p>
    <w:p w14:paraId="6F61665F" w14:textId="742A96C0" w:rsidR="004403D2" w:rsidRPr="004403D2" w:rsidRDefault="004403D2" w:rsidP="004403D2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V Mariboru, dne 1.1.202</w:t>
      </w:r>
      <w:r w:rsidR="00CC5166">
        <w:rPr>
          <w:rFonts w:ascii="Calibri" w:eastAsia="Calibri" w:hAnsi="Calibri" w:cs="Times New Roman"/>
          <w:kern w:val="0"/>
          <w14:ligatures w14:val="none"/>
        </w:rPr>
        <w:t>5</w:t>
      </w:r>
    </w:p>
    <w:p w14:paraId="06A145D9" w14:textId="77777777" w:rsidR="004403D2" w:rsidRPr="004403D2" w:rsidRDefault="004403D2" w:rsidP="004403D2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740148B5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704F2E67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28B41FED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2139A057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3AC8E9E5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48C1CA30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4D765EAA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Vizualizacija del, navedenih v tabeli 2 </w:t>
      </w:r>
    </w:p>
    <w:p w14:paraId="511A87AF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Dokazilo o raziskovalnem/umetniškem/pedagoškem delu na tuji univerzi/raziskovalni/umetniški ustanovi</w:t>
      </w:r>
    </w:p>
    <w:p w14:paraId="01D41BF2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Dokazilo o vodenju raziskovalnega/umetniškega projekta</w:t>
      </w:r>
    </w:p>
    <w:p w14:paraId="4140BE73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Dokazilo o učnih gradivih</w:t>
      </w:r>
    </w:p>
    <w:p w14:paraId="6BD709B5" w14:textId="77777777" w:rsidR="004403D2" w:rsidRDefault="004403D2" w:rsidP="005004EF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Dokazilo o mentorstvu</w:t>
      </w:r>
    </w:p>
    <w:p w14:paraId="77644D89" w14:textId="4989EEB5" w:rsidR="00217751" w:rsidRPr="00217751" w:rsidRDefault="00217751" w:rsidP="00217751">
      <w:pPr>
        <w:pStyle w:val="Odstavekseznama"/>
        <w:numPr>
          <w:ilvl w:val="0"/>
          <w:numId w:val="1"/>
        </w:numPr>
        <w:spacing w:after="0"/>
        <w:rPr>
          <w:rFonts w:ascii="Calibri" w:eastAsia="Calibri" w:hAnsi="Calibri" w:cs="Calibri"/>
          <w:kern w:val="0"/>
          <w14:ligatures w14:val="none"/>
        </w:rPr>
      </w:pPr>
      <w:r w:rsidRPr="00C77D8B">
        <w:rPr>
          <w:rFonts w:ascii="Calibri" w:eastAsia="Calibri" w:hAnsi="Calibri" w:cs="Calibri"/>
          <w:kern w:val="0"/>
          <w14:ligatures w14:val="none"/>
        </w:rPr>
        <w:t>Dokazila o pedagoškem usposabljanju iz obdobja po zadnji izvolitvi</w:t>
      </w:r>
    </w:p>
    <w:p w14:paraId="0CEB3E5F" w14:textId="2C7982FF" w:rsidR="005004EF" w:rsidRPr="005004EF" w:rsidRDefault="005004EF" w:rsidP="005004EF">
      <w:pPr>
        <w:pStyle w:val="Odstavekseznama"/>
        <w:numPr>
          <w:ilvl w:val="0"/>
          <w:numId w:val="1"/>
        </w:numPr>
        <w:spacing w:after="0"/>
        <w:rPr>
          <w:rFonts w:ascii="Calibri" w:eastAsia="Calibri" w:hAnsi="Calibri" w:cs="Calibri"/>
          <w:kern w:val="0"/>
          <w14:ligatures w14:val="none"/>
        </w:rPr>
      </w:pPr>
      <w:r w:rsidRPr="00B34B10">
        <w:rPr>
          <w:rFonts w:ascii="Calibri" w:eastAsia="Calibri" w:hAnsi="Calibri" w:cs="Calibri"/>
          <w:kern w:val="0"/>
          <w14:ligatures w14:val="none"/>
        </w:rPr>
        <w:t>Dokazilo o znanstveni, poljudni ali strokovni objavi v slovenskem jeziku v zadnjih petih letih od oddaje vloge, za katero se preverjajo ti</w:t>
      </w:r>
      <w:r w:rsidRPr="00284820">
        <w:rPr>
          <w:rFonts w:ascii="Calibri" w:eastAsia="Calibri" w:hAnsi="Calibri" w:cs="Calibri"/>
          <w:kern w:val="0"/>
          <w14:ligatures w14:val="none"/>
        </w:rPr>
        <w:t xml:space="preserve"> kriteriji (v primeru, da je kandidat slovenski državljan)</w:t>
      </w:r>
    </w:p>
    <w:p w14:paraId="339C63FC" w14:textId="77777777" w:rsidR="004403D2" w:rsidRPr="004403D2" w:rsidRDefault="004403D2" w:rsidP="005004EF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Morebitna dodatna dokazila o delu v raznih fakultetnih/univerzitetnih organih</w:t>
      </w:r>
    </w:p>
    <w:p w14:paraId="11B47E83" w14:textId="77777777" w:rsidR="004403D2" w:rsidRPr="004403D2" w:rsidRDefault="004403D2" w:rsidP="004403D2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54661166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Times New Roman" w:eastAsia="Calibri" w:hAnsi="Times New Roman" w:cs="Times New Roman"/>
          <w:kern w:val="0"/>
          <w:sz w:val="24"/>
          <w:szCs w:val="24"/>
          <w:lang w:eastAsia="sl-SI"/>
          <w14:ligatures w14:val="none"/>
        </w:rPr>
        <w:br w:type="page"/>
      </w:r>
    </w:p>
    <w:p w14:paraId="6AB65D87" w14:textId="77777777" w:rsidR="004403D2" w:rsidRPr="004403D2" w:rsidRDefault="004403D2" w:rsidP="004403D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712EFE53" w14:textId="0539527C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(kratek povzetek in obrazložitev izpolnjevanja kriterijev za izvolitev - </w:t>
      </w:r>
      <w:bookmarkStart w:id="0" w:name="_Hlk211243855"/>
      <w:r w:rsidR="00D00941" w:rsidRPr="00B51BC9">
        <w:rPr>
          <w:rFonts w:ascii="Calibri" w:hAnsi="Calibri" w:cs="Calibri"/>
          <w:color w:val="0000FF"/>
        </w:rPr>
        <w:fldChar w:fldCharType="begin"/>
      </w:r>
      <w:r w:rsidR="00D00941"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="00D00941" w:rsidRPr="00B51BC9">
        <w:rPr>
          <w:rFonts w:ascii="Calibri" w:hAnsi="Calibri" w:cs="Calibri"/>
          <w:color w:val="0000FF"/>
        </w:rPr>
      </w:r>
      <w:r w:rsidR="00D00941" w:rsidRPr="00B51BC9">
        <w:rPr>
          <w:rFonts w:ascii="Calibri" w:hAnsi="Calibri" w:cs="Calibri"/>
          <w:color w:val="0000FF"/>
        </w:rPr>
        <w:fldChar w:fldCharType="separate"/>
      </w:r>
      <w:r w:rsidR="00D00941" w:rsidRPr="00B51BC9">
        <w:rPr>
          <w:rStyle w:val="Hiperpovezava"/>
          <w:rFonts w:ascii="Calibri" w:hAnsi="Calibri" w:cs="Calibri"/>
          <w:color w:val="0000FF"/>
        </w:rPr>
        <w:t>Meril</w:t>
      </w:r>
      <w:r w:rsidR="00D00941" w:rsidRPr="00B51BC9">
        <w:rPr>
          <w:rFonts w:ascii="Calibri" w:hAnsi="Calibri" w:cs="Calibri"/>
          <w:color w:val="0000FF"/>
        </w:rPr>
        <w:fldChar w:fldCharType="end"/>
      </w:r>
      <w:bookmarkEnd w:id="0"/>
      <w:r w:rsidRPr="004403D2">
        <w:rPr>
          <w:rFonts w:ascii="Calibri" w:eastAsia="Calibri" w:hAnsi="Calibri" w:cs="Times New Roman"/>
          <w:kern w:val="0"/>
          <w14:ligatures w14:val="none"/>
        </w:rPr>
        <w:t>)</w:t>
      </w:r>
    </w:p>
    <w:p w14:paraId="32DFA0C7" w14:textId="77777777" w:rsidR="004403D2" w:rsidRPr="004403D2" w:rsidRDefault="004403D2" w:rsidP="004403D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2E74B5"/>
          <w:kern w:val="0"/>
          <w:sz w:val="26"/>
          <w:szCs w:val="26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6"/>
          <w:szCs w:val="26"/>
          <w14:ligatures w14:val="none"/>
        </w:rPr>
        <w:t>KVANTITATIVNI KRITERIJI</w:t>
      </w:r>
    </w:p>
    <w:p w14:paraId="5D82204F" w14:textId="05268AE3" w:rsidR="00DF0AC6" w:rsidRDefault="004403D2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sem raziskovalno, umetniško ali pedagoško deloval na tuji univerzi ali raziskovalni oziroma umetniški ustanovi v skupnem obsegu najmanj </w:t>
      </w:r>
      <w:r w:rsidR="00DF0AC6">
        <w:rPr>
          <w:rFonts w:ascii="Calibri" w:eastAsia="Calibri" w:hAnsi="Calibri" w:cs="Times New Roman"/>
          <w:kern w:val="0"/>
          <w14:ligatures w14:val="none"/>
        </w:rPr>
        <w:t>3 mesece</w:t>
      </w:r>
      <w:r w:rsidR="005613D2">
        <w:rPr>
          <w:rFonts w:ascii="Calibri" w:eastAsia="Calibri" w:hAnsi="Calibri" w:cs="Times New Roman"/>
          <w:kern w:val="0"/>
          <w14:ligatures w14:val="none"/>
        </w:rPr>
        <w:t>,</w:t>
      </w:r>
      <w:r w:rsidR="00DF0AC6">
        <w:t>od tega neprekinjeno po vsaj 30 dni</w:t>
      </w:r>
      <w:r w:rsidR="00DF0AC6" w:rsidRPr="004403D2">
        <w:rPr>
          <w:rFonts w:ascii="Calibri" w:eastAsia="Calibri" w:hAnsi="Calibri" w:cs="Times New Roman"/>
          <w:kern w:val="0"/>
          <w14:ligatures w14:val="none"/>
        </w:rPr>
        <w:t xml:space="preserve"> </w:t>
      </w:r>
    </w:p>
    <w:p w14:paraId="4827B80D" w14:textId="114B078A" w:rsidR="004403D2" w:rsidRPr="004403D2" w:rsidRDefault="004403D2" w:rsidP="00DF0AC6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(glej </w:t>
      </w:r>
      <w:hyperlink r:id="rId9" w:history="1">
        <w:r w:rsidR="00D00941" w:rsidRPr="00B51BC9">
          <w:rPr>
            <w:rStyle w:val="Hiperpovezava"/>
            <w:rFonts w:ascii="Calibri" w:hAnsi="Calibri" w:cs="Calibri"/>
            <w:color w:val="0000FF"/>
          </w:rPr>
          <w:t>Meril</w:t>
        </w:r>
      </w:hyperlink>
      <w:r w:rsidR="00D00941" w:rsidRPr="00B51BC9">
        <w:rPr>
          <w:rFonts w:ascii="Calibri" w:hAnsi="Calibri" w:cs="Calibri"/>
          <w:color w:val="0000FF"/>
        </w:rPr>
        <w:t>a</w:t>
      </w:r>
      <w:r w:rsidRPr="004403D2">
        <w:rPr>
          <w:rFonts w:ascii="Calibri" w:eastAsia="Calibri" w:hAnsi="Calibri" w:cs="Times New Roman"/>
          <w:kern w:val="0"/>
          <w14:ligatures w14:val="none"/>
        </w:rPr>
        <w:t>): _______________________________________________________________</w:t>
      </w:r>
    </w:p>
    <w:p w14:paraId="36CCA8AF" w14:textId="77777777" w:rsidR="004403D2" w:rsidRPr="004403D2" w:rsidRDefault="004403D2" w:rsidP="004403D2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9EC5FDB" w14:textId="77777777" w:rsidR="001A09CD" w:rsidRPr="001A09CD" w:rsidRDefault="004403D2" w:rsidP="00561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Bil sem </w:t>
      </w:r>
      <w:r w:rsidR="005613D2">
        <w:t xml:space="preserve">mentor pri vsaj enem posebnem umetniško-oblikovalskem dosežku (seznam posebnih umetniško-oblikovalskih dosežkov sprejme Senat UM na predlog senatov članic in po predhodnem mnenju Habilitacijske komisije Senata Univerze v Mariboru; seznami se objavijo na spletni strani Univerze v Mariboru) ali je sicer ustrezno prispeval k vzgoji strokovnjakov na habilitacijskem področju; za tak prispevek se šteje: </w:t>
      </w:r>
    </w:p>
    <w:p w14:paraId="3FBAB1A2" w14:textId="77777777" w:rsidR="001A09CD" w:rsidRDefault="001A09CD" w:rsidP="001A09CD">
      <w:pPr>
        <w:spacing w:after="200" w:line="276" w:lineRule="auto"/>
        <w:ind w:left="720"/>
        <w:contextualSpacing/>
        <w:jc w:val="both"/>
      </w:pPr>
    </w:p>
    <w:p w14:paraId="6627A22C" w14:textId="6B776DCB" w:rsidR="001A09CD" w:rsidRDefault="005613D2" w:rsidP="001A09CD">
      <w:pPr>
        <w:pStyle w:val="Odstavekseznama"/>
        <w:numPr>
          <w:ilvl w:val="0"/>
          <w:numId w:val="9"/>
        </w:numPr>
        <w:spacing w:after="200" w:line="276" w:lineRule="auto"/>
        <w:jc w:val="both"/>
      </w:pPr>
      <w:r>
        <w:t>uspešno zaključeno mentorstvo pri vsaj enem študentskem delu, nagrajenem z univerzitetno nagrado oziroma nacionalno strokovno ali mednarodno nagrado, ali</w:t>
      </w:r>
    </w:p>
    <w:p w14:paraId="2B52DCF6" w14:textId="77777777" w:rsidR="001A09CD" w:rsidRDefault="001A09CD" w:rsidP="001A09CD">
      <w:pPr>
        <w:spacing w:after="200" w:line="276" w:lineRule="auto"/>
        <w:ind w:left="720"/>
        <w:contextualSpacing/>
        <w:jc w:val="both"/>
      </w:pPr>
    </w:p>
    <w:p w14:paraId="60D22D90" w14:textId="53877381" w:rsidR="004403D2" w:rsidRPr="001A09CD" w:rsidRDefault="005613D2" w:rsidP="001A09CD">
      <w:pPr>
        <w:pStyle w:val="Odstavekseznama"/>
        <w:numPr>
          <w:ilvl w:val="0"/>
          <w:numId w:val="9"/>
        </w:num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>
        <w:t xml:space="preserve">glavno mentorstvo pri dveh zaključenih diplomskih delih 2. stopnje; </w:t>
      </w:r>
      <w:r w:rsidR="004403D2" w:rsidRPr="001A09CD">
        <w:rPr>
          <w:rFonts w:ascii="Calibri" w:eastAsia="Calibri" w:hAnsi="Calibri" w:cs="Times New Roman"/>
          <w:kern w:val="0"/>
          <w14:ligatures w14:val="none"/>
        </w:rPr>
        <w:t>_____________________________________</w:t>
      </w:r>
    </w:p>
    <w:p w14:paraId="7A2ADD8D" w14:textId="77777777" w:rsidR="004403D2" w:rsidRPr="004403D2" w:rsidRDefault="004403D2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Pri ocenjevanju znanstvene (umetniške), strokovne in pedagoške dejavnosti sem dosegel naslednje število točk (v oklepaju so navedene minimalne zahtevane vrednosti):</w:t>
      </w:r>
    </w:p>
    <w:tbl>
      <w:tblPr>
        <w:tblStyle w:val="Tabelamrea"/>
        <w:tblW w:w="0" w:type="auto"/>
        <w:tblInd w:w="0" w:type="dxa"/>
        <w:tblLook w:val="04A0" w:firstRow="1" w:lastRow="0" w:firstColumn="1" w:lastColumn="0" w:noHBand="0" w:noVBand="1"/>
      </w:tblPr>
      <w:tblGrid>
        <w:gridCol w:w="2969"/>
        <w:gridCol w:w="2413"/>
        <w:gridCol w:w="3680"/>
      </w:tblGrid>
      <w:tr w:rsidR="004403D2" w:rsidRPr="004403D2" w14:paraId="5FE38BC2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26E2C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število točk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962E0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kumulativno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323DB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v zadnjih 5 letih od oddaje vloge</w:t>
            </w:r>
          </w:p>
        </w:tc>
      </w:tr>
      <w:tr w:rsidR="004403D2" w:rsidRPr="004403D2" w14:paraId="436B61DC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D6A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znanstvena dejavnost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3507A" w14:textId="17410B44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33169" w14:textId="6271D871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/____</w:t>
            </w:r>
          </w:p>
        </w:tc>
      </w:tr>
      <w:tr w:rsidR="004403D2" w:rsidRPr="004403D2" w14:paraId="79E6E3E5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112A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umetniška dejavnost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D1C5F" w14:textId="16FF5513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(25</w:t>
            </w:r>
            <w:r w:rsidR="00B31E6F">
              <w:t>)</w:t>
            </w:r>
            <w:r w:rsidRPr="004403D2">
              <w:t>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6577B" w14:textId="6D35D356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(15)/____</w:t>
            </w:r>
          </w:p>
        </w:tc>
      </w:tr>
      <w:tr w:rsidR="004403D2" w:rsidRPr="004403D2" w14:paraId="5E8997D5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BCB5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strokovna dejavnost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1309E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(12,5)/____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2CE19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(7,5)/____</w:t>
            </w:r>
          </w:p>
        </w:tc>
      </w:tr>
      <w:tr w:rsidR="004403D2" w:rsidRPr="004403D2" w14:paraId="3400790C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29EDE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pedagoška dejavnost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59859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(12,5)/____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3ED1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(7,5)/____</w:t>
            </w:r>
          </w:p>
        </w:tc>
      </w:tr>
      <w:tr w:rsidR="004403D2" w:rsidRPr="004403D2" w14:paraId="5C86EF99" w14:textId="77777777"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07FC7" w14:textId="77777777" w:rsidR="004403D2" w:rsidRPr="004403D2" w:rsidRDefault="004403D2" w:rsidP="004403D2">
            <w:pPr>
              <w:spacing w:after="200" w:line="276" w:lineRule="auto"/>
              <w:jc w:val="both"/>
              <w:rPr>
                <w:b/>
              </w:rPr>
            </w:pPr>
            <w:r w:rsidRPr="004403D2">
              <w:rPr>
                <w:b/>
              </w:rPr>
              <w:t>SKUPAJ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C00A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(50)/____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DE715" w14:textId="77777777" w:rsidR="004403D2" w:rsidRPr="004403D2" w:rsidRDefault="004403D2" w:rsidP="004403D2">
            <w:pPr>
              <w:spacing w:after="200" w:line="276" w:lineRule="auto"/>
              <w:jc w:val="both"/>
            </w:pPr>
            <w:r w:rsidRPr="004403D2">
              <w:t>(30)/____</w:t>
            </w:r>
          </w:p>
        </w:tc>
      </w:tr>
    </w:tbl>
    <w:p w14:paraId="672727B1" w14:textId="77777777" w:rsidR="00380AA8" w:rsidRPr="00380AA8" w:rsidRDefault="00380AA8" w:rsidP="00380AA8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FA2B65F" w14:textId="5B946658" w:rsidR="004403D2" w:rsidRPr="00F576FF" w:rsidRDefault="00380AA8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51BC9">
        <w:rPr>
          <w:rFonts w:ascii="Calibri" w:hAnsi="Calibri" w:cs="Calibri"/>
        </w:rPr>
        <w:t>Kot avtor ali soavtor sem pripravil in objavil vsaj tri publikacije v obliki učbenika, zbirke vaj, nalog ali drugih učnih pripomočkov, ki so namenjeni študentom kot učno gradivo za določeno habilitacijsko področje</w:t>
      </w:r>
    </w:p>
    <w:p w14:paraId="6172B3CC" w14:textId="77777777" w:rsidR="00F576FF" w:rsidRPr="00F576FF" w:rsidRDefault="00F576FF" w:rsidP="00F576FF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324E001" w14:textId="665EB506" w:rsidR="00F576FF" w:rsidRPr="00380AA8" w:rsidRDefault="00F576FF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>
        <w:t>Izkazujem vsaj 3 dokazila o pedagoškem usposabljanju iz obdobja po zadnji izvolitv</w:t>
      </w:r>
      <w:r w:rsidR="00462A42">
        <w:t>i</w:t>
      </w:r>
    </w:p>
    <w:p w14:paraId="50DAC239" w14:textId="77777777" w:rsidR="00380AA8" w:rsidRPr="004403D2" w:rsidRDefault="00380AA8" w:rsidP="00380AA8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03B22AB" w14:textId="196D9913" w:rsidR="004403D2" w:rsidRDefault="00F576FF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>
        <w:t xml:space="preserve">vodim oz. sem vodil vsaj en umetniški projekt (seznam ustreznih projektov po področjih sprejme Senat UM na predlog senatov članic in po predhodnem mnenju Habilitacijske komisije Senata Univerze v Mariboru; seznami se objavijo na spletni strani Univerze v Mariboru). Kandidat v vlogi utemelji, katerega od projektov uveljavlja v vlogi za izvolitev v </w:t>
      </w:r>
      <w:r>
        <w:lastRenderedPageBreak/>
        <w:t>naziv, pri čemer vodenje projekta izkazuje s pogodbo oziroma potrdilom, iz katerega je razvidno trajanje projekta, nosilec oz. vodja projekta, sodelujoči, obseg financiranja ter vsebina projekta;</w:t>
      </w:r>
    </w:p>
    <w:p w14:paraId="493D38DF" w14:textId="77777777" w:rsidR="00F576FF" w:rsidRPr="004403D2" w:rsidRDefault="00F576FF" w:rsidP="00F576FF">
      <w:p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7ADD0E3" w14:textId="77777777" w:rsidR="004403D2" w:rsidRPr="004403D2" w:rsidRDefault="004403D2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Objavil sem vsaj 7 del, ki so zahtevana za izvolitev v naziv izrednega profesorja (zavedena so v Tabeli 2):</w:t>
      </w:r>
    </w:p>
    <w:p w14:paraId="42337B57" w14:textId="0FAF79E6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i/>
          <w:kern w:val="0"/>
          <w14:ligatures w14:val="none"/>
        </w:rPr>
      </w:pPr>
      <w:r w:rsidRPr="004403D2">
        <w:rPr>
          <w:rFonts w:ascii="Calibri" w:eastAsia="Calibri" w:hAnsi="Calibri" w:cs="Times New Roman"/>
          <w:i/>
          <w:kern w:val="0"/>
          <w14:ligatures w14:val="none"/>
        </w:rPr>
        <w:t>Naveden je povzetek zahtev, ki je namenjen kot pomoč za izpolnjevanje. Po izpolnjeni utemeljitvi predlagamo, da ga izbrišete (</w:t>
      </w:r>
      <w:r w:rsidRPr="004403D2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upoštevajte tudi, da lahko </w:t>
      </w:r>
      <w:hyperlink r:id="rId10" w:history="1">
        <w:r w:rsidR="00D00941" w:rsidRPr="00B51BC9">
          <w:rPr>
            <w:rStyle w:val="Hiperpovezava"/>
            <w:rFonts w:ascii="Calibri" w:hAnsi="Calibri" w:cs="Calibri"/>
            <w:i/>
            <w:color w:val="0000FF"/>
          </w:rPr>
          <w:t>zahtevnejši kriteriji</w:t>
        </w:r>
      </w:hyperlink>
      <w:r w:rsidRPr="004403D2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 zahtevajo drugačno strukturo obveznih del</w:t>
      </w:r>
      <w:r w:rsidRPr="004403D2">
        <w:rPr>
          <w:rFonts w:ascii="Calibri" w:eastAsia="Calibri" w:hAnsi="Calibri" w:cs="Times New Roman"/>
          <w:i/>
          <w:kern w:val="0"/>
          <w14:ligatures w14:val="none"/>
        </w:rPr>
        <w:t>):</w:t>
      </w:r>
    </w:p>
    <w:p w14:paraId="4C0FA181" w14:textId="243328FD" w:rsidR="004403D2" w:rsidRPr="004403D2" w:rsidRDefault="004403D2" w:rsidP="00AC6F3B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Kandidat je objavil najmanj 7 mednarodno odmevnih del oziroma 7 vrhunskih umetniških ali oblikovalskih dosežkov z javno predstavitvijo, </w:t>
      </w:r>
      <w:r w:rsidR="00AC6F3B" w:rsidRPr="00AC6F3B">
        <w:rPr>
          <w:rFonts w:ascii="Calibri" w:eastAsia="Calibri" w:hAnsi="Calibri" w:cs="Times New Roman"/>
          <w:kern w:val="0"/>
          <w14:ligatures w14:val="none"/>
        </w:rPr>
        <w:t>pri katerih je kandidat edini avtor ali pa je njegov</w:t>
      </w:r>
      <w:r w:rsidR="00AC6F3B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="00AC6F3B" w:rsidRPr="00AC6F3B">
        <w:rPr>
          <w:rFonts w:ascii="Calibri" w:eastAsia="Calibri" w:hAnsi="Calibri" w:cs="Times New Roman"/>
          <w:kern w:val="0"/>
          <w14:ligatures w14:val="none"/>
        </w:rPr>
        <w:t>delež jasno viden in prepoznaven, če so dela nastala v soavtorstvu</w:t>
      </w:r>
      <w:r w:rsidR="00AC6F3B">
        <w:rPr>
          <w:rFonts w:ascii="Calibri" w:eastAsia="Calibri" w:hAnsi="Calibri" w:cs="Times New Roman"/>
          <w:kern w:val="0"/>
          <w14:ligatures w14:val="none"/>
        </w:rPr>
        <w:t xml:space="preserve">, </w:t>
      </w:r>
      <w:r w:rsidRPr="004403D2">
        <w:rPr>
          <w:rFonts w:ascii="Calibri" w:eastAsia="Calibri" w:hAnsi="Calibri" w:cs="Times New Roman"/>
          <w:kern w:val="0"/>
          <w14:ligatures w14:val="none"/>
        </w:rPr>
        <w:t>od tega:</w:t>
      </w:r>
    </w:p>
    <w:p w14:paraId="0EB3B718" w14:textId="77777777" w:rsidR="004403D2" w:rsidRPr="004403D2" w:rsidRDefault="004403D2" w:rsidP="004403D2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textAlignment w:val="baseline"/>
        <w:rPr>
          <w:rFonts w:ascii="Calibri" w:eastAsia="Calibri" w:hAnsi="Calibri" w:cs="Arial"/>
          <w:kern w:val="0"/>
          <w14:ligatures w14:val="none"/>
        </w:rPr>
      </w:pPr>
      <w:r w:rsidRPr="004403D2">
        <w:rPr>
          <w:rFonts w:ascii="Calibri" w:eastAsia="Calibri" w:hAnsi="Calibri" w:cs="Arial"/>
          <w:kern w:val="0"/>
          <w14:ligatures w14:val="none"/>
        </w:rPr>
        <w:t>so najmanj 4 dela objavljena oziroma predstavljena v zadnjih petih letih od oddaje vloge za katero se preverjajo ti kriteriji;</w:t>
      </w:r>
    </w:p>
    <w:p w14:paraId="1FC52096" w14:textId="77777777" w:rsidR="004403D2" w:rsidRPr="004403D2" w:rsidRDefault="004403D2" w:rsidP="004403D2">
      <w:pPr>
        <w:spacing w:after="200" w:line="276" w:lineRule="auto"/>
        <w:ind w:left="708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687FD4EF" w14:textId="77777777" w:rsidR="004403D2" w:rsidRPr="004403D2" w:rsidRDefault="004403D2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V primeru, da je kandidat slovenski državljan, mora v zadnjih petih letih od oddaje vloge, za katero se preverjajo ti kriteriji, izkazati vsaj eno znanstveno, poljudno ali strokovno objavo v slovenskem jeziku. To izkazujem z naslednjimi objavami:</w:t>
      </w:r>
    </w:p>
    <w:p w14:paraId="0B18C8BE" w14:textId="77777777" w:rsidR="004403D2" w:rsidRPr="004403D2" w:rsidRDefault="004403D2" w:rsidP="004403D2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50D9D46C" w14:textId="77777777" w:rsidR="004403D2" w:rsidRPr="004403D2" w:rsidRDefault="004403D2" w:rsidP="004403D2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FB7244D" w14:textId="06B99B1F" w:rsidR="004403D2" w:rsidRPr="004403D2" w:rsidRDefault="004403D2" w:rsidP="004403D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Izpolnjujem naslednje </w:t>
      </w:r>
      <w:hyperlink r:id="rId11" w:history="1">
        <w:r w:rsidR="00CC5166" w:rsidRPr="00EF6137">
          <w:rPr>
            <w:rStyle w:val="Hiperpovezava"/>
            <w:rFonts w:ascii="Calibri" w:hAnsi="Calibri" w:cs="Calibri"/>
            <w:color w:val="0000FF"/>
          </w:rPr>
          <w:t>zahtevnejše pogoje</w:t>
        </w:r>
      </w:hyperlink>
      <w:r w:rsidRPr="004403D2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4403D2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3FF87B7C" w14:textId="77777777" w:rsidR="004403D2" w:rsidRPr="004403D2" w:rsidRDefault="004403D2" w:rsidP="004403D2">
      <w:pPr>
        <w:keepNext/>
        <w:keepLines/>
        <w:spacing w:before="200" w:after="0" w:line="276" w:lineRule="auto"/>
        <w:jc w:val="both"/>
        <w:outlineLvl w:val="1"/>
        <w:rPr>
          <w:rFonts w:ascii="Calibri Light" w:eastAsia="Times New Roman" w:hAnsi="Calibri Light" w:cs="Times New Roman"/>
          <w:b/>
          <w:bCs/>
          <w:color w:val="5B9BD5"/>
          <w:kern w:val="0"/>
          <w:sz w:val="26"/>
          <w:szCs w:val="26"/>
          <w14:ligatures w14:val="none"/>
        </w:rPr>
      </w:pPr>
    </w:p>
    <w:p w14:paraId="3AA611E6" w14:textId="77777777" w:rsidR="004403D2" w:rsidRPr="004403D2" w:rsidRDefault="004403D2" w:rsidP="004403D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2E74B5"/>
          <w:kern w:val="0"/>
          <w:sz w:val="26"/>
          <w:szCs w:val="26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6"/>
          <w:szCs w:val="26"/>
          <w14:ligatures w14:val="none"/>
        </w:rPr>
        <w:t>KVALITATIVNI KRITERIJI</w:t>
      </w:r>
    </w:p>
    <w:p w14:paraId="100973D5" w14:textId="0DB3661F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izrednega profesorja. Ob tem upoštevajte naslednje smernice, povzete iz </w:t>
      </w:r>
      <w:hyperlink r:id="rId12" w:history="1">
        <w:r w:rsidR="00CC5166" w:rsidRPr="00B51BC9">
          <w:rPr>
            <w:rStyle w:val="Hiperpovezava"/>
            <w:rFonts w:ascii="Calibri" w:hAnsi="Calibri" w:cs="Calibri"/>
            <w:color w:val="0000FF"/>
          </w:rPr>
          <w:t>Meril</w:t>
        </w:r>
      </w:hyperlink>
      <w:r w:rsidRPr="004403D2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55AD6C99" w14:textId="77777777" w:rsidR="004403D2" w:rsidRPr="004403D2" w:rsidRDefault="004403D2" w:rsidP="004403D2">
      <w:pPr>
        <w:numPr>
          <w:ilvl w:val="0"/>
          <w:numId w:val="5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4403D2">
        <w:rPr>
          <w:rFonts w:ascii="Calibri" w:eastAsia="Times New Roman" w:hAnsi="Calibri" w:cs="Times New Roman"/>
          <w:kern w:val="0"/>
          <w:lang w:eastAsia="sl-SI"/>
          <w14:ligatures w14:val="none"/>
        </w:rPr>
        <w:t>je sposoben samostojno umetniško in raz</w:t>
      </w:r>
      <w:r w:rsidRPr="004403D2">
        <w:rPr>
          <w:rFonts w:ascii="Calibri" w:eastAsia="Times New Roman" w:hAnsi="Calibri" w:cs="Times New Roman"/>
          <w:kern w:val="0"/>
          <w:lang w:eastAsia="sl-SI"/>
          <w14:ligatures w14:val="none"/>
        </w:rPr>
        <w:softHyphen/>
        <w:t>iskovalno-razvojno delovati na področju, za katerega predlaga izvolitev v naziv, ter prispevati nova znanja ali stvaritve</w:t>
      </w:r>
    </w:p>
    <w:p w14:paraId="792C0897" w14:textId="77777777" w:rsidR="004403D2" w:rsidRPr="004403D2" w:rsidRDefault="004403D2" w:rsidP="004403D2">
      <w:pPr>
        <w:numPr>
          <w:ilvl w:val="0"/>
          <w:numId w:val="5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4403D2">
        <w:rPr>
          <w:rFonts w:ascii="Calibri" w:eastAsia="Times New Roman" w:hAnsi="Calibri" w:cs="Arial"/>
          <w:kern w:val="0"/>
          <w:lang w:eastAsia="sl-SI"/>
          <w14:ligatures w14:val="none"/>
        </w:rPr>
        <w:t>je uspešno deloval v strokovno-umetniškem okolju</w:t>
      </w:r>
    </w:p>
    <w:p w14:paraId="29526EFC" w14:textId="77777777" w:rsidR="004403D2" w:rsidRPr="004403D2" w:rsidRDefault="004403D2" w:rsidP="004403D2">
      <w:pPr>
        <w:numPr>
          <w:ilvl w:val="0"/>
          <w:numId w:val="5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4403D2">
        <w:rPr>
          <w:rFonts w:ascii="Calibri" w:eastAsia="Times New Roman" w:hAnsi="Calibri" w:cs="Arial"/>
          <w:kern w:val="0"/>
          <w:lang w:eastAsia="sl-SI"/>
          <w14:ligatures w14:val="none"/>
        </w:rPr>
        <w:t>je s svojim umetniškim delom uveljavljen v mednarodnem prostoru</w:t>
      </w:r>
    </w:p>
    <w:p w14:paraId="5A788333" w14:textId="77777777" w:rsidR="004403D2" w:rsidRPr="004403D2" w:rsidRDefault="004403D2" w:rsidP="004403D2">
      <w:pPr>
        <w:numPr>
          <w:ilvl w:val="0"/>
          <w:numId w:val="5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4403D2">
        <w:rPr>
          <w:rFonts w:ascii="Calibri" w:eastAsia="Times New Roman" w:hAnsi="Calibri" w:cs="Arial"/>
          <w:kern w:val="0"/>
          <w:lang w:eastAsia="sl-SI"/>
          <w14:ligatures w14:val="none"/>
        </w:rPr>
        <w:t>izkazuje mednarodno odmevnost svojega dela</w:t>
      </w:r>
    </w:p>
    <w:p w14:paraId="5C4E2A92" w14:textId="77777777" w:rsidR="004403D2" w:rsidRPr="004403D2" w:rsidRDefault="004403D2" w:rsidP="004403D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ŽIVLJENJEPIS</w:t>
      </w:r>
    </w:p>
    <w:p w14:paraId="3DC40439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3E2C8BD" w14:textId="77777777" w:rsid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13" w:history="1">
        <w:r w:rsidRPr="004403D2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Eurodoc</w:t>
        </w:r>
      </w:hyperlink>
      <w:r w:rsidRPr="004403D2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542D559F" w14:textId="77777777" w:rsidR="00CC5166" w:rsidRPr="004403D2" w:rsidRDefault="00CC5166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E3BBFD2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53AA7DD" w14:textId="77777777" w:rsidR="004403D2" w:rsidRPr="004403D2" w:rsidRDefault="004403D2" w:rsidP="004403D2">
      <w:pPr>
        <w:spacing w:after="200" w:line="276" w:lineRule="auto"/>
        <w:jc w:val="both"/>
        <w:rPr>
          <w:rFonts w:ascii="Cambria" w:eastAsia="Calibri" w:hAnsi="Cambria" w:cs="Times New Roman"/>
          <w:b/>
          <w:color w:val="2E74B5"/>
          <w:kern w:val="0"/>
          <w:sz w:val="28"/>
          <w:szCs w:val="28"/>
          <w14:ligatures w14:val="none"/>
        </w:rPr>
      </w:pPr>
      <w:r w:rsidRPr="004403D2">
        <w:rPr>
          <w:rFonts w:ascii="Cambria" w:eastAsia="Calibri" w:hAnsi="Cambria" w:cs="Times New Roman"/>
          <w:b/>
          <w:color w:val="2E74B5"/>
          <w:kern w:val="0"/>
          <w:sz w:val="28"/>
          <w:szCs w:val="28"/>
          <w14:ligatures w14:val="none"/>
        </w:rPr>
        <w:lastRenderedPageBreak/>
        <w:t>PEDAGOŠKI PORTFOLIO</w:t>
      </w:r>
    </w:p>
    <w:p w14:paraId="1646BB8E" w14:textId="77777777" w:rsidR="004403D2" w:rsidRPr="004403D2" w:rsidRDefault="004403D2" w:rsidP="004403D2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4403D2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3295EA23" w14:textId="77777777" w:rsidR="004403D2" w:rsidRPr="004403D2" w:rsidRDefault="004403D2" w:rsidP="004403D2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C44195B" w14:textId="77777777" w:rsidR="004403D2" w:rsidRPr="004403D2" w:rsidRDefault="004403D2" w:rsidP="004403D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4403D2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1B8D8D54" w14:textId="77777777" w:rsidR="004403D2" w:rsidRPr="004403D2" w:rsidRDefault="004403D2" w:rsidP="004403D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4403D2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20739E1E" w14:textId="77777777" w:rsidR="004403D2" w:rsidRPr="004403D2" w:rsidRDefault="004403D2" w:rsidP="004403D2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0E85AD22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394FA8B9" w14:textId="77777777" w:rsidR="004403D2" w:rsidRPr="004403D2" w:rsidRDefault="004403D2" w:rsidP="004403D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Izpis Bibliografskih kazalcev uspešnosti za izvolitev v naziv</w:t>
      </w:r>
    </w:p>
    <w:p w14:paraId="4008A3F6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686FDA5" w14:textId="77777777" w:rsidR="004403D2" w:rsidRPr="004403D2" w:rsidRDefault="004403D2" w:rsidP="004403D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NAVODILA:</w:t>
      </w:r>
    </w:p>
    <w:p w14:paraId="23BD5E49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4" w:history="1">
        <w:r w:rsidRPr="004403D2">
          <w:rPr>
            <w:rFonts w:ascii="Calibri" w:eastAsia="Calibri" w:hAnsi="Calibri" w:cs="Times New Roman"/>
            <w:b/>
            <w:bCs/>
            <w:color w:val="0563C1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4403D2">
        <w:rPr>
          <w:rFonts w:ascii="Calibri" w:eastAsia="Calibri" w:hAnsi="Calibri" w:cs="Times New Roman"/>
          <w:b/>
          <w:kern w:val="0"/>
          <w14:ligatures w14:val="none"/>
        </w:rPr>
        <w:t xml:space="preserve">. </w:t>
      </w:r>
      <w:r w:rsidRPr="004403D2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4403D2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4403D2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4403D2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32D6EAF7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4403D2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7A00D467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5" w:history="1">
        <w:r w:rsidRPr="004403D2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Točkovan Izpis bibliografije</w:t>
        </w:r>
      </w:hyperlink>
      <w:r w:rsidRPr="004403D2">
        <w:rPr>
          <w:rFonts w:ascii="Calibri" w:eastAsia="Calibri" w:hAnsi="Calibri" w:cs="Times New Roman"/>
          <w:kern w:val="0"/>
          <w14:ligatures w14:val="none"/>
        </w:rPr>
        <w:t>, ki ga pridobite na spletni strani (cobiss.izum.si):</w:t>
      </w:r>
    </w:p>
    <w:p w14:paraId="0CE168FC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3E853EE0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ob pripravi izpisa ne izpolnjujete okvirčkov za leta izpisa – prazni okvirčki pomenijo, da se bo izpisala celotna bibliografija</w:t>
      </w:r>
    </w:p>
    <w:p w14:paraId="18C9DB1D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12E7A2CE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5B5D864F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4403D2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4403D2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2DF67DDC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64472FBF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4403D2">
        <w:rPr>
          <w:rFonts w:ascii="Calibri" w:eastAsia="Calibri" w:hAnsi="Calibri" w:cs="Times New Roman"/>
          <w:kern w:val="0"/>
          <w14:ligatures w14:val="none"/>
        </w:rPr>
        <w:br/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4403D2">
        <w:rPr>
          <w:rFonts w:ascii="Calibri" w:eastAsia="Calibri" w:hAnsi="Calibri" w:cs="Times New Roman"/>
          <w:kern w:val="0"/>
          <w14:ligatures w14:val="none"/>
        </w:rPr>
        <w:t>/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4403D2">
        <w:rPr>
          <w:rFonts w:ascii="Calibri" w:eastAsia="Calibri" w:hAnsi="Calibri" w:cs="Times New Roman"/>
          <w:kern w:val="0"/>
          <w14:ligatures w14:val="none"/>
        </w:rPr>
        <w:t>/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4403D2">
        <w:rPr>
          <w:rFonts w:ascii="Calibri" w:eastAsia="Calibri" w:hAnsi="Calibri" w:cs="Times New Roman"/>
          <w:kern w:val="0"/>
          <w14:ligatures w14:val="none"/>
        </w:rPr>
        <w:t>/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4403D2">
        <w:rPr>
          <w:rFonts w:ascii="Calibri" w:eastAsia="Calibri" w:hAnsi="Calibri" w:cs="Times New Roman"/>
          <w:kern w:val="0"/>
          <w14:ligatures w14:val="none"/>
        </w:rPr>
        <w:t>/</w:t>
      </w:r>
      <w:r w:rsidRPr="004403D2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308593B0" w14:textId="77777777" w:rsidR="00CC5166" w:rsidRPr="00055F36" w:rsidRDefault="00CC5166" w:rsidP="00CC5166">
      <w:pPr>
        <w:numPr>
          <w:ilvl w:val="0"/>
          <w:numId w:val="7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055F36">
        <w:rPr>
          <w:rFonts w:ascii="Calibri" w:eastAsia="Calibri" w:hAnsi="Calibri" w:cs="Times New Roman"/>
          <w:kern w:val="0"/>
          <w14:ligatures w14:val="none"/>
        </w:rPr>
        <w:t xml:space="preserve">zapišete točko, po kateri delo točkujete (v skladu s </w:t>
      </w:r>
      <w:hyperlink r:id="rId16" w:history="1">
        <w:r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  <w:r w:rsidRPr="00055F36">
        <w:rPr>
          <w:rFonts w:ascii="Calibri" w:eastAsia="Calibri" w:hAnsi="Calibri" w:cs="Times New Roman"/>
          <w:kern w:val="0"/>
          <w14:ligatures w14:val="none"/>
        </w:rPr>
        <w:br/>
        <w:t xml:space="preserve">npr. </w:t>
      </w:r>
      <w:r w:rsidRPr="00055F36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1F60AB9B" w14:textId="77777777" w:rsidR="004403D2" w:rsidRPr="004403D2" w:rsidRDefault="004403D2" w:rsidP="004403D2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4403D2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5AA411BA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3490427" w14:textId="77777777" w:rsidR="004403D2" w:rsidRPr="004403D2" w:rsidRDefault="004403D2" w:rsidP="004403D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PRIMER:</w:t>
      </w:r>
    </w:p>
    <w:p w14:paraId="0331487A" w14:textId="77777777" w:rsidR="004403D2" w:rsidRPr="004403D2" w:rsidRDefault="004403D2" w:rsidP="004403D2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4403D2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1" w:name="26"/>
      <w:bookmarkEnd w:id="1"/>
      <w:r w:rsidRPr="004403D2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4403D2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4403D2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7" w:tgtFrame="_blank" w:history="1">
        <w:r w:rsidRPr="004403D2">
          <w:rPr>
            <w:rFonts w:ascii="Calibri" w:eastAsia="Calibri" w:hAnsi="Calibri" w:cs="Times New Roman"/>
            <w:color w:val="0563C1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4403D2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14B630E9" w14:textId="77777777" w:rsidR="004403D2" w:rsidRPr="004403D2" w:rsidRDefault="004403D2" w:rsidP="004403D2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4403D2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4403D2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4403D2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4403D2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4403D2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2C7F2427" w14:textId="77777777" w:rsidR="004403D2" w:rsidRPr="004403D2" w:rsidRDefault="004403D2" w:rsidP="004403D2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</w:p>
    <w:p w14:paraId="249ABDEB" w14:textId="77777777" w:rsidR="004403D2" w:rsidRPr="004403D2" w:rsidRDefault="004403D2" w:rsidP="004403D2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</w:p>
    <w:p w14:paraId="5F749A5D" w14:textId="77777777" w:rsidR="004403D2" w:rsidRPr="004403D2" w:rsidRDefault="004403D2" w:rsidP="004403D2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</w:p>
    <w:p w14:paraId="4AD9A0A9" w14:textId="77777777" w:rsidR="00CC5166" w:rsidRDefault="00CC5166" w:rsidP="004403D2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1752D241" w14:textId="257D169F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4403D2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lastRenderedPageBreak/>
        <w:t>Na konec izpisa bibliografije dodate izpolnjen: ZBIRNIK DEL, TOČK IN CITATOV:</w:t>
      </w:r>
    </w:p>
    <w:tbl>
      <w:tblPr>
        <w:tblStyle w:val="Svetlamreapoudarek51"/>
        <w:tblW w:w="9107" w:type="dxa"/>
        <w:tblInd w:w="0" w:type="dxa"/>
        <w:tblLook w:val="04A0" w:firstRow="1" w:lastRow="0" w:firstColumn="1" w:lastColumn="0" w:noHBand="0" w:noVBand="1"/>
      </w:tblPr>
      <w:tblGrid>
        <w:gridCol w:w="2839"/>
        <w:gridCol w:w="1565"/>
        <w:gridCol w:w="1569"/>
        <w:gridCol w:w="1565"/>
        <w:gridCol w:w="1569"/>
      </w:tblGrid>
      <w:tr w:rsidR="004403D2" w:rsidRPr="004403D2" w14:paraId="0A1AEDEA" w14:textId="77777777" w:rsidTr="004403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vMerge w:val="restart"/>
            <w:tcBorders>
              <w:bottom w:val="single" w:sz="8" w:space="0" w:color="4472C4"/>
            </w:tcBorders>
            <w:hideMark/>
          </w:tcPr>
          <w:p w14:paraId="5F58D3BD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134" w:type="dxa"/>
            <w:gridSpan w:val="2"/>
            <w:hideMark/>
          </w:tcPr>
          <w:p w14:paraId="6DBFE87A" w14:textId="77777777" w:rsidR="004403D2" w:rsidRPr="004403D2" w:rsidRDefault="004403D2" w:rsidP="004403D2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V zadnjih 5 letih od oddaje vloge</w:t>
            </w:r>
          </w:p>
        </w:tc>
        <w:tc>
          <w:tcPr>
            <w:tcW w:w="3134" w:type="dxa"/>
            <w:gridSpan w:val="2"/>
            <w:hideMark/>
          </w:tcPr>
          <w:p w14:paraId="764682F5" w14:textId="77777777" w:rsidR="004403D2" w:rsidRPr="004403D2" w:rsidRDefault="004403D2" w:rsidP="004403D2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Kumulativno</w:t>
            </w:r>
          </w:p>
        </w:tc>
      </w:tr>
      <w:tr w:rsidR="004403D2" w:rsidRPr="004403D2" w14:paraId="39CDE28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625D5B1" w14:textId="77777777" w:rsidR="004403D2" w:rsidRPr="004403D2" w:rsidRDefault="004403D2" w:rsidP="004403D2">
            <w:pPr>
              <w:rPr>
                <w:rFonts w:ascii="Calibri" w:hAnsi="Calibri" w:cs="Calibri"/>
              </w:rPr>
            </w:pPr>
          </w:p>
        </w:tc>
        <w:tc>
          <w:tcPr>
            <w:tcW w:w="1565" w:type="dxa"/>
            <w:hideMark/>
          </w:tcPr>
          <w:p w14:paraId="3483BD2B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4403D2">
              <w:rPr>
                <w:rFonts w:cs="Calibri"/>
              </w:rPr>
              <w:t>število del</w:t>
            </w:r>
          </w:p>
        </w:tc>
        <w:tc>
          <w:tcPr>
            <w:tcW w:w="1568" w:type="dxa"/>
            <w:hideMark/>
          </w:tcPr>
          <w:p w14:paraId="3CFCFA9B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4403D2">
              <w:rPr>
                <w:rFonts w:cs="Calibri"/>
              </w:rPr>
              <w:t>število točk</w:t>
            </w:r>
          </w:p>
        </w:tc>
        <w:tc>
          <w:tcPr>
            <w:tcW w:w="1565" w:type="dxa"/>
            <w:hideMark/>
          </w:tcPr>
          <w:p w14:paraId="5026D9EF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4403D2">
              <w:rPr>
                <w:rFonts w:cs="Calibri"/>
              </w:rPr>
              <w:t>število del</w:t>
            </w:r>
          </w:p>
        </w:tc>
        <w:tc>
          <w:tcPr>
            <w:tcW w:w="1568" w:type="dxa"/>
            <w:hideMark/>
          </w:tcPr>
          <w:p w14:paraId="7D83868E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4403D2">
              <w:rPr>
                <w:rFonts w:cs="Calibri"/>
              </w:rPr>
              <w:t>število točk</w:t>
            </w:r>
          </w:p>
        </w:tc>
      </w:tr>
      <w:tr w:rsidR="004403D2" w:rsidRPr="004403D2" w14:paraId="538DC717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2A785971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565" w:type="dxa"/>
          </w:tcPr>
          <w:p w14:paraId="660C1C50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79A72836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1CBEA930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596D5CCB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4403D2" w:rsidRPr="004403D2" w14:paraId="5B5BBA8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011B940D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565" w:type="dxa"/>
          </w:tcPr>
          <w:p w14:paraId="1A0B7045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43DECDBA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55872290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3C45C322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4403D2" w:rsidRPr="004403D2" w14:paraId="01D63FA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690EC7D1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565" w:type="dxa"/>
          </w:tcPr>
          <w:p w14:paraId="77149EC6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6D1C09D0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67B16260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1B17F9C8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4403D2" w:rsidRPr="004403D2" w14:paraId="45D391A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1353D264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565" w:type="dxa"/>
          </w:tcPr>
          <w:p w14:paraId="11BB0413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4E980ACB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39E2E8EF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510EF4D6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4403D2" w:rsidRPr="004403D2" w14:paraId="2CD3221F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6088952E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565" w:type="dxa"/>
          </w:tcPr>
          <w:p w14:paraId="72CFDECC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2BA33730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2F8908AD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371E9F54" w14:textId="77777777" w:rsidR="004403D2" w:rsidRPr="004403D2" w:rsidRDefault="004403D2" w:rsidP="004403D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4403D2" w:rsidRPr="004403D2" w14:paraId="205C2C6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9" w:type="dxa"/>
            <w:hideMark/>
          </w:tcPr>
          <w:p w14:paraId="3AD0D97A" w14:textId="77777777" w:rsidR="004403D2" w:rsidRPr="004403D2" w:rsidRDefault="004403D2" w:rsidP="004403D2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4403D2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565" w:type="dxa"/>
          </w:tcPr>
          <w:p w14:paraId="7933EB78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57DD45BD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5" w:type="dxa"/>
          </w:tcPr>
          <w:p w14:paraId="5EC95A45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568" w:type="dxa"/>
          </w:tcPr>
          <w:p w14:paraId="6D98F782" w14:textId="77777777" w:rsidR="004403D2" w:rsidRPr="004403D2" w:rsidRDefault="004403D2" w:rsidP="004403D2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0B1FBD0A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4403D2" w:rsidRPr="004403D2" w14:paraId="0BBD6733" w14:textId="77777777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3F1C3" w14:textId="77777777" w:rsidR="004403D2" w:rsidRPr="004403D2" w:rsidRDefault="004403D2" w:rsidP="004403D2">
            <w:pPr>
              <w:spacing w:after="200" w:line="276" w:lineRule="auto"/>
            </w:pPr>
            <w:r w:rsidRPr="004403D2">
              <w:t>Podpis kandidata:</w:t>
            </w:r>
          </w:p>
          <w:p w14:paraId="3B7EAA78" w14:textId="77777777" w:rsidR="004403D2" w:rsidRPr="004403D2" w:rsidRDefault="004403D2" w:rsidP="004403D2">
            <w:pPr>
              <w:spacing w:after="200" w:line="276" w:lineRule="auto"/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5E9544" w14:textId="77777777" w:rsidR="004403D2" w:rsidRPr="004403D2" w:rsidRDefault="004403D2" w:rsidP="004403D2">
            <w:pPr>
              <w:spacing w:after="200" w:line="276" w:lineRule="auto"/>
            </w:pPr>
            <w:r w:rsidRPr="004403D2">
              <w:t>Datum:</w:t>
            </w:r>
          </w:p>
          <w:p w14:paraId="1890F2C0" w14:textId="77777777" w:rsidR="004403D2" w:rsidRPr="004403D2" w:rsidRDefault="004403D2" w:rsidP="004403D2">
            <w:pPr>
              <w:spacing w:after="200" w:line="276" w:lineRule="auto"/>
            </w:pPr>
          </w:p>
        </w:tc>
      </w:tr>
    </w:tbl>
    <w:p w14:paraId="7C2CD2E2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4403D2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br w:type="page"/>
      </w:r>
    </w:p>
    <w:p w14:paraId="5EA3339E" w14:textId="77777777" w:rsidR="004403D2" w:rsidRPr="004403D2" w:rsidRDefault="004403D2" w:rsidP="004403D2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:vertAlign w:val="superscript"/>
          <w14:ligatures w14:val="none"/>
        </w:rPr>
      </w:pP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TABELA 2:  PREGLED NAJPOMEMBNEJŠIH BIBLIOGRAFSKIH ENOT</w:t>
      </w:r>
      <w:r w:rsidRPr="004403D2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:vertAlign w:val="superscript"/>
          <w14:ligatures w14:val="none"/>
        </w:rPr>
        <w:t>*</w:t>
      </w: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4403D2" w:rsidRPr="004403D2" w14:paraId="55B41786" w14:textId="77777777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0016A1" w14:textId="77777777" w:rsidR="004403D2" w:rsidRPr="004403D2" w:rsidRDefault="004403D2" w:rsidP="004403D2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</w:rPr>
            </w:pPr>
            <w:r w:rsidRPr="004403D2">
              <w:rPr>
                <w:rFonts w:eastAsia="Times New Roman" w:cs="Calibri"/>
                <w:iCs/>
                <w:color w:val="40404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70FD59" w14:textId="77777777" w:rsidR="004403D2" w:rsidRPr="004403D2" w:rsidRDefault="004403D2" w:rsidP="004403D2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</w:rPr>
            </w:pPr>
            <w:r w:rsidRPr="004403D2">
              <w:rPr>
                <w:rFonts w:eastAsia="Times New Roman" w:cs="Calibri"/>
                <w:iCs/>
                <w:color w:val="404040"/>
              </w:rPr>
              <w:t>Članica:</w:t>
            </w:r>
          </w:p>
        </w:tc>
      </w:tr>
      <w:tr w:rsidR="004403D2" w:rsidRPr="004403D2" w14:paraId="3D113513" w14:textId="77777777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F74180" w14:textId="77777777" w:rsidR="004403D2" w:rsidRPr="004403D2" w:rsidRDefault="004403D2" w:rsidP="004403D2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</w:rPr>
            </w:pPr>
            <w:r w:rsidRPr="004403D2">
              <w:rPr>
                <w:rFonts w:eastAsia="Times New Roman" w:cs="Calibri"/>
                <w:iCs/>
                <w:color w:val="40404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98B2D4" w14:textId="77777777" w:rsidR="004403D2" w:rsidRPr="004403D2" w:rsidRDefault="004403D2" w:rsidP="004403D2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</w:rPr>
            </w:pPr>
            <w:r w:rsidRPr="004403D2">
              <w:rPr>
                <w:rFonts w:eastAsia="Times New Roman" w:cs="Calibri"/>
                <w:iCs/>
                <w:color w:val="404040"/>
              </w:rPr>
              <w:t>Habilitacijsko področje:</w:t>
            </w:r>
          </w:p>
        </w:tc>
      </w:tr>
    </w:tbl>
    <w:p w14:paraId="582DED5F" w14:textId="77777777" w:rsidR="004403D2" w:rsidRPr="004403D2" w:rsidRDefault="004403D2" w:rsidP="004403D2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</w:p>
    <w:p w14:paraId="74F83CAF" w14:textId="77777777" w:rsidR="004403D2" w:rsidRPr="004403D2" w:rsidRDefault="004403D2" w:rsidP="004403D2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  <w:r w:rsidRPr="004403D2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>Dela, ki jih kandidat uveljavlja pod količinskimi pogoji objave zahtevanih del</w:t>
      </w:r>
      <w:r w:rsidRPr="004403D2">
        <w:rPr>
          <w:rFonts w:ascii="Calibri" w:eastAsia="Times New Roman" w:hAnsi="Calibri" w:cs="Calibri"/>
          <w:kern w:val="18"/>
          <w:sz w:val="20"/>
          <w:szCs w:val="20"/>
          <w:vertAlign w:val="superscript"/>
          <w:lang w:eastAsia="sl-SI"/>
          <w14:ligatures w14:val="none"/>
        </w:rPr>
        <w:t>1</w:t>
      </w:r>
      <w:r w:rsidRPr="004403D2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 xml:space="preserve">: </w:t>
      </w:r>
    </w:p>
    <w:tbl>
      <w:tblPr>
        <w:tblStyle w:val="Svetlamreapoudarek51"/>
        <w:tblW w:w="927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26"/>
        <w:gridCol w:w="725"/>
        <w:gridCol w:w="5256"/>
        <w:gridCol w:w="866"/>
        <w:gridCol w:w="432"/>
        <w:gridCol w:w="432"/>
        <w:gridCol w:w="433"/>
      </w:tblGrid>
      <w:tr w:rsidR="004403D2" w:rsidRPr="004403D2" w14:paraId="27B1D0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  <w:textDirection w:val="btLr"/>
            <w:hideMark/>
          </w:tcPr>
          <w:p w14:paraId="723D0A58" w14:textId="77777777" w:rsidR="004403D2" w:rsidRPr="004403D2" w:rsidRDefault="004403D2" w:rsidP="004403D2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COBISS-ID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  <w:textDirection w:val="btLr"/>
            <w:hideMark/>
          </w:tcPr>
          <w:p w14:paraId="2AC2CD14" w14:textId="77777777" w:rsidR="004403D2" w:rsidRPr="004403D2" w:rsidRDefault="004403D2" w:rsidP="004403D2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 xml:space="preserve">V zadnjih 5  letih od oddaje vloge 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254" w:type="dxa"/>
            <w:textDirection w:val="btLr"/>
            <w:hideMark/>
          </w:tcPr>
          <w:p w14:paraId="0E423C87" w14:textId="77777777" w:rsidR="004403D2" w:rsidRPr="004403D2" w:rsidRDefault="004403D2" w:rsidP="004403D2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Delo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  <w:textDirection w:val="btLr"/>
          </w:tcPr>
          <w:p w14:paraId="1E18CCBB" w14:textId="77777777" w:rsidR="004403D2" w:rsidRPr="004403D2" w:rsidRDefault="004403D2" w:rsidP="004403D2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Kategorizacija dela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5</w:t>
            </w:r>
          </w:p>
          <w:p w14:paraId="3872D290" w14:textId="77777777" w:rsidR="004403D2" w:rsidRPr="004403D2" w:rsidRDefault="004403D2" w:rsidP="004403D2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32" w:type="dxa"/>
            <w:textDirection w:val="btLr"/>
            <w:hideMark/>
          </w:tcPr>
          <w:p w14:paraId="2804B3BC" w14:textId="77777777" w:rsidR="004403D2" w:rsidRPr="004403D2" w:rsidRDefault="004403D2" w:rsidP="004403D2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  <w:textDirection w:val="btLr"/>
            <w:hideMark/>
          </w:tcPr>
          <w:p w14:paraId="576FE978" w14:textId="77777777" w:rsidR="004403D2" w:rsidRPr="004403D2" w:rsidRDefault="004403D2" w:rsidP="004403D2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Prvi avtor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33" w:type="dxa"/>
            <w:textDirection w:val="btLr"/>
            <w:hideMark/>
          </w:tcPr>
          <w:p w14:paraId="7B5C86F1" w14:textId="77777777" w:rsidR="004403D2" w:rsidRPr="004403D2" w:rsidRDefault="004403D2" w:rsidP="004403D2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4403D2">
              <w:rPr>
                <w:rFonts w:ascii="Calibri" w:eastAsia="Calibri" w:hAnsi="Calibri" w:cs="Calibri"/>
                <w:sz w:val="20"/>
              </w:rPr>
              <w:t>Vodilni avtor</w:t>
            </w:r>
            <w:r w:rsidRPr="004403D2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</w:tr>
      <w:tr w:rsidR="004403D2" w:rsidRPr="004403D2" w14:paraId="4F6F153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6B94B4D7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42EA8980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3AA9D4D5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2056C759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3C2A5E40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406E8A94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6BC7149F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05229F26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738CD556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7CE12A97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652BE7DA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606A7FEB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70BA3F86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3423D9C3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5E65DED6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351F444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1C401B65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6267BA12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405A3036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5EF86221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79D97602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26912BC1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2A485CDD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1A17641F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0B8B4844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795FFE77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72B20A0C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33386113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14F0F357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7AB4177C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69F5E9CE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4120D8D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0E68BC67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6310654D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070B296C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5240BDAB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18B9341F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14114B6D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768756FB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6DF46D7B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242B7B1C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331EB432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3BF39F88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0C3BF52F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7339B834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085CA292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64D5824B" w14:textId="77777777" w:rsidR="004403D2" w:rsidRPr="004403D2" w:rsidRDefault="004403D2" w:rsidP="004403D2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4403D2" w:rsidRPr="004403D2" w14:paraId="206228A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dxa"/>
          </w:tcPr>
          <w:p w14:paraId="5518F9A6" w14:textId="77777777" w:rsidR="004403D2" w:rsidRPr="004403D2" w:rsidRDefault="004403D2" w:rsidP="004403D2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4" w:type="dxa"/>
          </w:tcPr>
          <w:p w14:paraId="3A2E39C9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254" w:type="dxa"/>
          </w:tcPr>
          <w:p w14:paraId="1A6B9DC0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6" w:type="dxa"/>
          </w:tcPr>
          <w:p w14:paraId="2D8F9E66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2" w:type="dxa"/>
          </w:tcPr>
          <w:p w14:paraId="79BC8C1D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2" w:type="dxa"/>
          </w:tcPr>
          <w:p w14:paraId="5158254D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33" w:type="dxa"/>
          </w:tcPr>
          <w:p w14:paraId="3D9BE30C" w14:textId="77777777" w:rsidR="004403D2" w:rsidRPr="004403D2" w:rsidRDefault="004403D2" w:rsidP="004403D2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</w:tbl>
    <w:p w14:paraId="70BECB69" w14:textId="77777777" w:rsidR="004403D2" w:rsidRPr="004403D2" w:rsidRDefault="004403D2" w:rsidP="004403D2">
      <w:pPr>
        <w:spacing w:after="0" w:line="276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628E6A30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7 del za izrednega profesorja (upoštevajte morebitne zahtevnejše pogoje področja).</w:t>
      </w:r>
    </w:p>
    <w:p w14:paraId="0C8C94C6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08342189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4403D2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52F741AF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729FCA43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771F578F" w14:textId="77777777" w:rsidR="004403D2" w:rsidRPr="004403D2" w:rsidRDefault="004403D2" w:rsidP="004403D2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086F0675" w14:textId="77777777" w:rsidR="004403D2" w:rsidRPr="004403D2" w:rsidRDefault="004403D2" w:rsidP="004403D2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26577393" w14:textId="77777777" w:rsidR="004403D2" w:rsidRPr="004403D2" w:rsidRDefault="004403D2" w:rsidP="004403D2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03F9834E" w14:textId="77777777" w:rsidR="004403D2" w:rsidRPr="004403D2" w:rsidRDefault="004403D2" w:rsidP="004403D2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162F03F5" w14:textId="77777777" w:rsidR="004403D2" w:rsidRPr="004403D2" w:rsidRDefault="004403D2" w:rsidP="004403D2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24B77F75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4403D2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4403D2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4403D2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2EA180D9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04D8DA67" w14:textId="77777777" w:rsidR="004403D2" w:rsidRPr="004403D2" w:rsidRDefault="004403D2" w:rsidP="004403D2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4403D2" w:rsidRPr="004403D2" w14:paraId="28A95917" w14:textId="77777777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F6588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</w:rPr>
            </w:pPr>
            <w:r w:rsidRPr="004403D2">
              <w:rPr>
                <w:rFonts w:cs="Calibri"/>
              </w:rPr>
              <w:t>Podpis kandidata:</w:t>
            </w:r>
          </w:p>
          <w:p w14:paraId="3126CA27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261967" w14:textId="77777777" w:rsidR="004403D2" w:rsidRPr="004403D2" w:rsidRDefault="004403D2" w:rsidP="004403D2">
            <w:pPr>
              <w:spacing w:after="200" w:line="276" w:lineRule="auto"/>
              <w:rPr>
                <w:rFonts w:cs="Calibri"/>
              </w:rPr>
            </w:pPr>
            <w:r w:rsidRPr="004403D2">
              <w:rPr>
                <w:rFonts w:cs="Calibri"/>
              </w:rPr>
              <w:t>Datum:</w:t>
            </w:r>
          </w:p>
        </w:tc>
      </w:tr>
    </w:tbl>
    <w:p w14:paraId="03CB8493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31A9BE3D" w14:textId="77777777" w:rsidR="004403D2" w:rsidRPr="004403D2" w:rsidRDefault="004403D2" w:rsidP="004403D2">
      <w:pPr>
        <w:spacing w:after="200" w:line="276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4403D2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vizualizacijo del, navedenih v tabeli 2.</w:t>
      </w:r>
    </w:p>
    <w:p w14:paraId="2F0D1F39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8305D"/>
    <w:multiLevelType w:val="multilevel"/>
    <w:tmpl w:val="F6EC549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3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15689"/>
    <w:multiLevelType w:val="hybridMultilevel"/>
    <w:tmpl w:val="40126304"/>
    <w:lvl w:ilvl="0" w:tplc="C96826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F72920"/>
    <w:multiLevelType w:val="hybridMultilevel"/>
    <w:tmpl w:val="BBA2E9C2"/>
    <w:lvl w:ilvl="0" w:tplc="0F347E88">
      <w:start w:val="1"/>
      <w:numFmt w:val="lowerLetter"/>
      <w:lvlText w:val="%1.)"/>
      <w:lvlJc w:val="left"/>
      <w:pPr>
        <w:ind w:left="1068" w:hanging="360"/>
      </w:pPr>
    </w:lvl>
    <w:lvl w:ilvl="1" w:tplc="04240019">
      <w:start w:val="1"/>
      <w:numFmt w:val="lowerLetter"/>
      <w:lvlText w:val="%2."/>
      <w:lvlJc w:val="left"/>
      <w:pPr>
        <w:ind w:left="1788" w:hanging="360"/>
      </w:pPr>
    </w:lvl>
    <w:lvl w:ilvl="2" w:tplc="0424001B">
      <w:start w:val="1"/>
      <w:numFmt w:val="lowerRoman"/>
      <w:lvlText w:val="%3."/>
      <w:lvlJc w:val="right"/>
      <w:pPr>
        <w:ind w:left="2508" w:hanging="180"/>
      </w:pPr>
    </w:lvl>
    <w:lvl w:ilvl="3" w:tplc="0424000F">
      <w:start w:val="1"/>
      <w:numFmt w:val="decimal"/>
      <w:lvlText w:val="%4."/>
      <w:lvlJc w:val="left"/>
      <w:pPr>
        <w:ind w:left="3228" w:hanging="360"/>
      </w:pPr>
    </w:lvl>
    <w:lvl w:ilvl="4" w:tplc="04240019">
      <w:start w:val="1"/>
      <w:numFmt w:val="lowerLetter"/>
      <w:lvlText w:val="%5."/>
      <w:lvlJc w:val="left"/>
      <w:pPr>
        <w:ind w:left="3948" w:hanging="360"/>
      </w:pPr>
    </w:lvl>
    <w:lvl w:ilvl="5" w:tplc="0424001B">
      <w:start w:val="1"/>
      <w:numFmt w:val="lowerRoman"/>
      <w:lvlText w:val="%6."/>
      <w:lvlJc w:val="right"/>
      <w:pPr>
        <w:ind w:left="4668" w:hanging="180"/>
      </w:pPr>
    </w:lvl>
    <w:lvl w:ilvl="6" w:tplc="0424000F">
      <w:start w:val="1"/>
      <w:numFmt w:val="decimal"/>
      <w:lvlText w:val="%7."/>
      <w:lvlJc w:val="left"/>
      <w:pPr>
        <w:ind w:left="5388" w:hanging="360"/>
      </w:pPr>
    </w:lvl>
    <w:lvl w:ilvl="7" w:tplc="04240019">
      <w:start w:val="1"/>
      <w:numFmt w:val="lowerLetter"/>
      <w:lvlText w:val="%8."/>
      <w:lvlJc w:val="left"/>
      <w:pPr>
        <w:ind w:left="6108" w:hanging="360"/>
      </w:pPr>
    </w:lvl>
    <w:lvl w:ilvl="8" w:tplc="0424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7480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41776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2254035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7192578">
    <w:abstractNumId w:val="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717974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1341817">
    <w:abstractNumId w:val="0"/>
  </w:num>
  <w:num w:numId="7" w16cid:durableId="2032411251">
    <w:abstractNumId w:val="7"/>
  </w:num>
  <w:num w:numId="8" w16cid:durableId="1281718241">
    <w:abstractNumId w:val="2"/>
  </w:num>
  <w:num w:numId="9" w16cid:durableId="880360957">
    <w:abstractNumId w:val="4"/>
  </w:num>
  <w:num w:numId="10" w16cid:durableId="19690438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3D2"/>
    <w:rsid w:val="001A09CD"/>
    <w:rsid w:val="00217751"/>
    <w:rsid w:val="00380AA8"/>
    <w:rsid w:val="004403D2"/>
    <w:rsid w:val="00462A42"/>
    <w:rsid w:val="005004EF"/>
    <w:rsid w:val="005613D2"/>
    <w:rsid w:val="00620F1C"/>
    <w:rsid w:val="00673778"/>
    <w:rsid w:val="00AC6F3B"/>
    <w:rsid w:val="00B033BA"/>
    <w:rsid w:val="00B31E6F"/>
    <w:rsid w:val="00CC5166"/>
    <w:rsid w:val="00D00941"/>
    <w:rsid w:val="00DF0AC6"/>
    <w:rsid w:val="00F576FF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BED68"/>
  <w15:chartTrackingRefBased/>
  <w15:docId w15:val="{52D4BAC1-B844-40EC-8F43-B13D072CF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4403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4403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4403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4403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4403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403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403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403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403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4403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403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4403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4403D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4403D2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4403D2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4403D2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4403D2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4403D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4403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4403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4403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4403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4403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4403D2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4403D2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4403D2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403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4403D2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4403D2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4403D2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semiHidden/>
    <w:unhideWhenUsed/>
    <w:rsid w:val="004403D2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4403D2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D0094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z.novak@um.si" TargetMode="External"/><Relationship Id="rId13" Type="http://schemas.openxmlformats.org/officeDocument/2006/relationships/hyperlink" Target="https://europass.europa.eu/s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um.si/wp-content/uploads/2025/06/Merila-za-volitve-v-nazive-VU-in-VS-UPB-3-december-2024.pdf?x21818" TargetMode="External"/><Relationship Id="rId17" Type="http://schemas.openxmlformats.org/officeDocument/2006/relationships/hyperlink" Target="http://cobiss.izum.si/scripts/cobiss?command=DISPLAY&amp;base=COBIB&amp;RID=58958849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m.si/wp-content/uploads/2025/06/Priloga-1-Meril-za-volitve-v-nazive-VU-in-VS-UM-UPB-3-december-2024-1.pdf?x21818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m.si/o-univerzi/dokumentno-sredisce/habilitacije/zahtevnejsi-kriteriji/" TargetMode="External"/><Relationship Id="rId5" Type="http://schemas.openxmlformats.org/officeDocument/2006/relationships/styles" Target="styles.xml"/><Relationship Id="rId15" Type="http://schemas.openxmlformats.org/officeDocument/2006/relationships/hyperlink" Target="https://bib.cobiss.net/biblioweb/search/si/slv/conor" TargetMode="External"/><Relationship Id="rId10" Type="http://schemas.openxmlformats.org/officeDocument/2006/relationships/hyperlink" Target="https://www.um.si/o-univerzi/dokumentno-sredisce/habilitacije/zahtevnejsi-kriteriji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www.um.si/wp-content/uploads/2025/06/Merila-za-volitve-v-nazive-VU-in-VS-UPB-3-december-2024.pdf?x21818" TargetMode="External"/><Relationship Id="rId14" Type="http://schemas.openxmlformats.org/officeDocument/2006/relationships/hyperlink" Target="https://cris.cobiss.net/ecris/si/sl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466487-87B2-4CF8-B669-54C1C451B3A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E123419A-CE8F-4EFA-ABD2-AFBCAD90C5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F14123-53D3-403D-89AC-2060C526C4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1555</Words>
  <Characters>8867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3</cp:revision>
  <dcterms:created xsi:type="dcterms:W3CDTF">2025-11-05T12:35:00Z</dcterms:created>
  <dcterms:modified xsi:type="dcterms:W3CDTF">2025-11-05T13:32:00Z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