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BB6EA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6EB50998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323DFD36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0F27D72A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067611DF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7A98408B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3DF11EF7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663DB6FB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68A19F6F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1B6E66E1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756D7B62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042360E8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5C4952F6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400876E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D05F47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23583532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Spodaj podpisani dr. Janez Novak, rojen 1.1.1970 v Mariboru, prosim za ponovno izvolitev v naziv izredni profesor za habilitacijsko področje __________. Moja šifra raziskovalca je ______(obvezno vnesite svojo šifro ARRS – če šifre nimate, priložite obrazložitev, zakaj je nimate).</w:t>
      </w:r>
    </w:p>
    <w:p w14:paraId="09FD756A" w14:textId="77777777" w:rsidR="00D05F47" w:rsidRPr="00D05F47" w:rsidRDefault="00D05F47" w:rsidP="00D05F4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14:paraId="5B8E2A77" w14:textId="7B267B2C" w:rsidR="00D05F47" w:rsidRPr="00D05F47" w:rsidRDefault="00D05F47" w:rsidP="00D05F4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V Mariboru, dne 1.1.202</w:t>
      </w:r>
      <w:r>
        <w:rPr>
          <w:rFonts w:ascii="Calibri" w:eastAsia="Calibri" w:hAnsi="Calibri" w:cs="Times New Roman"/>
          <w:kern w:val="0"/>
          <w14:ligatures w14:val="none"/>
        </w:rPr>
        <w:t>5</w:t>
      </w:r>
    </w:p>
    <w:p w14:paraId="77FFF197" w14:textId="77777777" w:rsidR="00D05F47" w:rsidRPr="00D05F47" w:rsidRDefault="00D05F47" w:rsidP="00D05F4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30E4304F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3D1E0351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4372123E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0A32A9DF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54AB7F37" w14:textId="77777777" w:rsidR="00D05F47" w:rsidRPr="00D05F47" w:rsidRDefault="00D05F47" w:rsidP="00D05F47">
      <w:pPr>
        <w:numPr>
          <w:ilvl w:val="0"/>
          <w:numId w:val="1"/>
        </w:numPr>
        <w:spacing w:after="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523C4B74" w14:textId="77777777" w:rsidR="00D05F47" w:rsidRPr="00D05F47" w:rsidRDefault="00D05F47" w:rsidP="00D05F47">
      <w:pPr>
        <w:numPr>
          <w:ilvl w:val="0"/>
          <w:numId w:val="1"/>
        </w:numPr>
        <w:spacing w:after="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Tabela 2</w:t>
      </w:r>
    </w:p>
    <w:p w14:paraId="6E277F40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Članki, navedeni v tabeli 2 </w:t>
      </w:r>
    </w:p>
    <w:p w14:paraId="7C49997B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Potrdilo o citatih (SICRIS ali WOS)</w:t>
      </w:r>
    </w:p>
    <w:p w14:paraId="2E91FECB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Morebitna dodatna potrdila glede na zahtevnejše pogoje za izvolitev v naziv</w:t>
      </w:r>
    </w:p>
    <w:p w14:paraId="31E87602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6E78C053" w14:textId="77777777" w:rsidR="00D05F47" w:rsidRPr="00055F36" w:rsidRDefault="00D05F47" w:rsidP="00D05F47">
      <w:pPr>
        <w:keepNext/>
        <w:keepLines/>
        <w:spacing w:before="480" w:after="0" w:line="276" w:lineRule="auto"/>
        <w:jc w:val="both"/>
        <w:outlineLvl w:val="0"/>
        <w:rPr>
          <w:rFonts w:ascii="Calibri" w:eastAsia="Times New Roman" w:hAnsi="Calibri" w:cs="Calibri"/>
          <w:b/>
          <w:bCs/>
          <w:color w:val="365F91"/>
          <w:kern w:val="0"/>
          <w:sz w:val="28"/>
          <w:szCs w:val="28"/>
          <w14:ligatures w14:val="none"/>
        </w:rPr>
      </w:pPr>
      <w:r w:rsidRPr="00055F36">
        <w:rPr>
          <w:rFonts w:ascii="Calibri" w:eastAsia="Times New Roman" w:hAnsi="Calibri" w:cs="Calibri"/>
          <w:b/>
          <w:bCs/>
          <w:color w:val="365F91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7EA203D4" w14:textId="2879C644" w:rsidR="00D05F47" w:rsidRDefault="00D05F47" w:rsidP="00D05F47">
      <w:pPr>
        <w:spacing w:after="200" w:line="276" w:lineRule="auto"/>
        <w:jc w:val="both"/>
        <w:rPr>
          <w:rFonts w:ascii="Calibri" w:eastAsia="Calibri" w:hAnsi="Calibri" w:cs="Calibri"/>
          <w:kern w:val="0"/>
          <w14:ligatures w14:val="none"/>
        </w:rPr>
      </w:pPr>
      <w:r w:rsidRPr="00055F36">
        <w:rPr>
          <w:rFonts w:ascii="Calibri" w:eastAsia="Calibri" w:hAnsi="Calibri" w:cs="Calibri"/>
          <w:kern w:val="0"/>
          <w14:ligatures w14:val="none"/>
        </w:rPr>
        <w:t>(kratek povzetek in obrazložitev izpolnjevanja kriterijev za izvolitev -</w:t>
      </w:r>
      <w:bookmarkStart w:id="0" w:name="_Hlk211243855"/>
      <w:r w:rsidRPr="00B51BC9">
        <w:rPr>
          <w:rFonts w:ascii="Calibri" w:hAnsi="Calibri" w:cs="Calibri"/>
          <w:color w:val="0000FF"/>
        </w:rPr>
        <w:fldChar w:fldCharType="begin"/>
      </w:r>
      <w:r w:rsidRPr="00B51BC9">
        <w:rPr>
          <w:rFonts w:ascii="Calibri" w:hAnsi="Calibri" w:cs="Calibri"/>
          <w:color w:val="0000FF"/>
        </w:rPr>
        <w:instrText>HYPERLINK "https://www.um.si/wp-content/uploads/2025/06/Merila-za-volitve-v-nazive-VU-in-VS-UPB-3-december-2024.pdf?x21818"</w:instrText>
      </w:r>
      <w:r w:rsidRPr="00B51BC9">
        <w:rPr>
          <w:rFonts w:ascii="Calibri" w:hAnsi="Calibri" w:cs="Calibri"/>
          <w:color w:val="0000FF"/>
        </w:rPr>
      </w:r>
      <w:r w:rsidRPr="00B51BC9">
        <w:rPr>
          <w:rFonts w:ascii="Calibri" w:hAnsi="Calibri" w:cs="Calibri"/>
          <w:color w:val="0000FF"/>
        </w:rPr>
        <w:fldChar w:fldCharType="separate"/>
      </w:r>
      <w:r w:rsidRPr="00B51BC9">
        <w:rPr>
          <w:rStyle w:val="Hiperpovezava"/>
          <w:rFonts w:ascii="Calibri" w:hAnsi="Calibri" w:cs="Calibri"/>
          <w:color w:val="0000FF"/>
        </w:rPr>
        <w:t>M</w:t>
      </w:r>
      <w:r w:rsidRPr="00B51BC9">
        <w:rPr>
          <w:rStyle w:val="Hiperpovezava"/>
          <w:rFonts w:ascii="Calibri" w:hAnsi="Calibri" w:cs="Calibri"/>
          <w:color w:val="0000FF"/>
        </w:rPr>
        <w:t>e</w:t>
      </w:r>
      <w:r w:rsidRPr="00B51BC9">
        <w:rPr>
          <w:rStyle w:val="Hiperpovezava"/>
          <w:rFonts w:ascii="Calibri" w:hAnsi="Calibri" w:cs="Calibri"/>
          <w:color w:val="0000FF"/>
        </w:rPr>
        <w:t>ril</w:t>
      </w:r>
      <w:r w:rsidRPr="00B51BC9">
        <w:rPr>
          <w:rFonts w:ascii="Calibri" w:hAnsi="Calibri" w:cs="Calibri"/>
          <w:color w:val="0000FF"/>
        </w:rPr>
        <w:fldChar w:fldCharType="end"/>
      </w:r>
      <w:r w:rsidRPr="00B51BC9">
        <w:rPr>
          <w:rFonts w:ascii="Calibri" w:hAnsi="Calibri" w:cs="Calibri"/>
        </w:rPr>
        <w:t xml:space="preserve"> </w:t>
      </w:r>
      <w:bookmarkEnd w:id="0"/>
      <w:r w:rsidRPr="00055F36">
        <w:rPr>
          <w:rFonts w:ascii="Calibri" w:eastAsia="Calibri" w:hAnsi="Calibri" w:cs="Calibri"/>
          <w:kern w:val="0"/>
          <w14:ligatures w14:val="none"/>
        </w:rPr>
        <w:t>)</w:t>
      </w:r>
    </w:p>
    <w:p w14:paraId="444E5A9F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Calibri"/>
          <w:kern w:val="0"/>
          <w14:ligatures w14:val="none"/>
        </w:rPr>
      </w:pPr>
    </w:p>
    <w:p w14:paraId="5B8CEB22" w14:textId="0F1A4A53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KVANTITATIVNI KRITERIJI</w:t>
      </w:r>
    </w:p>
    <w:p w14:paraId="482553E3" w14:textId="77777777" w:rsidR="00D05F47" w:rsidRDefault="00D05F47" w:rsidP="00D05F4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Pri ocenjevanju znanstvene, strokovne in pedagoške dejavnosti v zadnjih petih letih od oddaje vloge za katero se preverjajo ti kriteriji sem dosegel naslednje število točk (v oklepaju so navedene minimalne zahtevane vrednosti):</w:t>
      </w:r>
    </w:p>
    <w:p w14:paraId="06EDC1B6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Tabelamrea1"/>
        <w:tblW w:w="0" w:type="auto"/>
        <w:tblLook w:val="04A0" w:firstRow="1" w:lastRow="0" w:firstColumn="1" w:lastColumn="0" w:noHBand="0" w:noVBand="1"/>
      </w:tblPr>
      <w:tblGrid>
        <w:gridCol w:w="3070"/>
        <w:gridCol w:w="4426"/>
      </w:tblGrid>
      <w:tr w:rsidR="00D05F47" w:rsidRPr="00D05F47" w14:paraId="147460DC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011D1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število točk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85D6A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v zadnjih 5 letih od oddaje vloge</w:t>
            </w:r>
          </w:p>
        </w:tc>
      </w:tr>
      <w:tr w:rsidR="00D05F47" w:rsidRPr="00D05F47" w14:paraId="12CFCB98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497FC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znanstvena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78400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(15)/____</w:t>
            </w:r>
          </w:p>
        </w:tc>
      </w:tr>
      <w:tr w:rsidR="00D05F47" w:rsidRPr="00D05F47" w14:paraId="664FD2B7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46A8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umetniška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7CF6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()/____</w:t>
            </w:r>
          </w:p>
        </w:tc>
      </w:tr>
      <w:tr w:rsidR="00D05F47" w:rsidRPr="00D05F47" w14:paraId="31A14D9C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39F28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strokovna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D91DA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(7,5)/____</w:t>
            </w:r>
          </w:p>
        </w:tc>
      </w:tr>
      <w:tr w:rsidR="00D05F47" w:rsidRPr="00D05F47" w14:paraId="24888865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B255A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pedagoška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4B2B4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(7,5)/____</w:t>
            </w:r>
          </w:p>
        </w:tc>
      </w:tr>
      <w:tr w:rsidR="00D05F47" w:rsidRPr="00D05F47" w14:paraId="15B973F8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55ED6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SKUPAJ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410E9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(30)/____</w:t>
            </w:r>
          </w:p>
        </w:tc>
      </w:tr>
    </w:tbl>
    <w:p w14:paraId="06A2A2DA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84E29B0" w14:textId="77777777" w:rsidR="00D05F47" w:rsidRPr="00D05F47" w:rsidRDefault="00D05F47" w:rsidP="00D05F4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V zadnjih petih letih od oddaje vloge za katero se preverjajo ti kriteriji sem objavil vsaj 4 dela, ki so zahtevana za ponovno izvolitev v naziv izrednega profesorja (zavedena so v Tabeli 2):</w:t>
      </w:r>
    </w:p>
    <w:p w14:paraId="7F8F6539" w14:textId="77777777" w:rsidR="002A775D" w:rsidRPr="00055F36" w:rsidRDefault="00D05F47" w:rsidP="002A775D">
      <w:pPr>
        <w:spacing w:after="200" w:line="276" w:lineRule="auto"/>
        <w:jc w:val="both"/>
        <w:rPr>
          <w:rFonts w:ascii="Calibri" w:eastAsia="Calibri" w:hAnsi="Calibri" w:cs="Calibri"/>
          <w:i/>
          <w:kern w:val="0"/>
          <w14:ligatures w14:val="none"/>
        </w:rPr>
      </w:pPr>
      <w:r w:rsidRPr="00D05F47">
        <w:rPr>
          <w:rFonts w:ascii="Calibri" w:eastAsia="Calibri" w:hAnsi="Calibri" w:cs="Times New Roman"/>
          <w:i/>
          <w:kern w:val="0"/>
          <w14:ligatures w14:val="none"/>
        </w:rPr>
        <w:t xml:space="preserve">Naveden je povzetek zahtev, ki je namenjen kot pomoč za izpolnjevanje. Po izpolnjeni utemeljitvi predlagamo, da ga izbrišete </w:t>
      </w:r>
      <w:r w:rsidR="002A775D" w:rsidRPr="00055F36">
        <w:rPr>
          <w:rFonts w:ascii="Calibri" w:eastAsia="Calibri" w:hAnsi="Calibri" w:cs="Calibri"/>
          <w:i/>
          <w:kern w:val="0"/>
          <w14:ligatures w14:val="none"/>
        </w:rPr>
        <w:t>(</w:t>
      </w:r>
      <w:r w:rsidR="002A775D" w:rsidRPr="00055F36">
        <w:rPr>
          <w:rFonts w:ascii="Calibri" w:eastAsia="Calibri" w:hAnsi="Calibri" w:cs="Calibri"/>
          <w:i/>
          <w:kern w:val="0"/>
          <w:u w:val="single"/>
          <w14:ligatures w14:val="none"/>
        </w:rPr>
        <w:t xml:space="preserve">upoštevajte tudi, da lahko </w:t>
      </w:r>
      <w:hyperlink r:id="rId5" w:history="1">
        <w:r w:rsidR="002A775D" w:rsidRPr="00B51BC9">
          <w:rPr>
            <w:rStyle w:val="Hiperpovezava"/>
            <w:rFonts w:ascii="Calibri" w:hAnsi="Calibri" w:cs="Calibri"/>
            <w:i/>
            <w:color w:val="0000FF"/>
          </w:rPr>
          <w:t>zahtevnej</w:t>
        </w:r>
        <w:r w:rsidR="002A775D" w:rsidRPr="00B51BC9">
          <w:rPr>
            <w:rStyle w:val="Hiperpovezava"/>
            <w:rFonts w:ascii="Calibri" w:hAnsi="Calibri" w:cs="Calibri"/>
            <w:i/>
            <w:color w:val="0000FF"/>
          </w:rPr>
          <w:t>š</w:t>
        </w:r>
        <w:r w:rsidR="002A775D" w:rsidRPr="00B51BC9">
          <w:rPr>
            <w:rStyle w:val="Hiperpovezava"/>
            <w:rFonts w:ascii="Calibri" w:hAnsi="Calibri" w:cs="Calibri"/>
            <w:i/>
            <w:color w:val="0000FF"/>
          </w:rPr>
          <w:t>i kriteriji</w:t>
        </w:r>
      </w:hyperlink>
      <w:r w:rsidR="002A775D" w:rsidRPr="00B51BC9">
        <w:rPr>
          <w:rFonts w:ascii="Calibri" w:hAnsi="Calibri" w:cs="Calibri"/>
          <w:color w:val="0000FF"/>
        </w:rPr>
        <w:t xml:space="preserve"> </w:t>
      </w:r>
      <w:r w:rsidR="002A775D" w:rsidRPr="00055F36">
        <w:rPr>
          <w:rFonts w:ascii="Calibri" w:eastAsia="Calibri" w:hAnsi="Calibri" w:cs="Calibri"/>
          <w:i/>
          <w:kern w:val="0"/>
          <w:u w:val="single"/>
          <w14:ligatures w14:val="none"/>
        </w:rPr>
        <w:t>zahtevajo drugačno strukturo obveznih del</w:t>
      </w:r>
      <w:r w:rsidR="002A775D" w:rsidRPr="00055F36">
        <w:rPr>
          <w:rFonts w:ascii="Calibri" w:eastAsia="Calibri" w:hAnsi="Calibri" w:cs="Calibri"/>
          <w:i/>
          <w:kern w:val="0"/>
          <w14:ligatures w14:val="none"/>
        </w:rPr>
        <w:t>):</w:t>
      </w:r>
    </w:p>
    <w:p w14:paraId="5A0F962A" w14:textId="5467663B" w:rsidR="0034008C" w:rsidRDefault="00EE73D1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E73D1">
        <w:rPr>
          <w:rFonts w:ascii="Calibri" w:eastAsia="Calibri" w:hAnsi="Calibri" w:cs="Times New Roman"/>
          <w:kern w:val="0"/>
          <w14:ligatures w14:val="none"/>
        </w:rPr>
        <w:t xml:space="preserve">Kandidat je objavil najmanj </w:t>
      </w:r>
      <w:r w:rsidR="0034008C" w:rsidRPr="0034008C">
        <w:rPr>
          <w:rFonts w:ascii="Calibri" w:eastAsia="Calibri" w:hAnsi="Calibri" w:cs="Times New Roman"/>
          <w:kern w:val="0"/>
          <w14:ligatures w14:val="none"/>
        </w:rPr>
        <w:t xml:space="preserve">4 znanstvene članke, pri katerih je prvi ali vodilni avtor, od tega: </w:t>
      </w:r>
    </w:p>
    <w:p w14:paraId="6BC57902" w14:textId="77777777" w:rsidR="0034008C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 xml:space="preserve">a. sta najmanj 2 članka objavljena v revijah, indeksiranih v SSCI ali SCIE z IF&gt;O, AHCI ali Scopus (za habilitacijska področja družboslovja in humanistike); </w:t>
      </w:r>
    </w:p>
    <w:p w14:paraId="1632AA48" w14:textId="77777777" w:rsidR="0034008C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 xml:space="preserve">b. lahko preostala 2 članka nadomesti: </w:t>
      </w:r>
    </w:p>
    <w:p w14:paraId="52401B54" w14:textId="77777777" w:rsidR="00BD51C5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>− z znanstvenimi članki, objavljenimi v revijah, ki so po kakovosti in mednarodni odmevnosti primerljive z naštetimi revijami; seznam ustreznih baz, v katerih so revije indeksirane, sprejme Senat UM na predlog senatov članic in po predhodnem mnenju Habilitacijske komisije Senata Univerze v Mariboru;</w:t>
      </w:r>
    </w:p>
    <w:p w14:paraId="7D937D18" w14:textId="3D110D82" w:rsidR="00EE73D1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 xml:space="preserve"> − z znanstveno monografijo ali delom znanstvene monografije, izdane pri založbi s seznama založb, ki ga na predlog senatov članic sprejme Senat UM po predhodnem mnenju Habilitacijske komisije Senata UM, ali podeljenim patentom s predhodnim preizkusom; pri tem vsaka znanstvena monografija nadomešča 2 članka, vsak del znanstvene monografije pa 1 članek; enega od člankov, ki jih kandidat lahko nadomešča, lahko nadomesti s podeljenim patentom s predhodnim preizkusom; </w:t>
      </w:r>
    </w:p>
    <w:p w14:paraId="40687707" w14:textId="27D775B9" w:rsidR="00D05F47" w:rsidRPr="00D05F47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>− drugi znanstveni članek po tipologiji COBISS se ne upošteva;</w:t>
      </w:r>
    </w:p>
    <w:p w14:paraId="02AB1207" w14:textId="39FF3171" w:rsidR="00D05F47" w:rsidRPr="00D05F47" w:rsidRDefault="00D05F47" w:rsidP="00D05F4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lastRenderedPageBreak/>
        <w:t xml:space="preserve">Izpolnjujem naslednje </w:t>
      </w:r>
      <w:hyperlink r:id="rId6" w:history="1">
        <w:r w:rsidR="002A775D" w:rsidRPr="00EF6137">
          <w:rPr>
            <w:rStyle w:val="Hiperpovezava"/>
            <w:rFonts w:ascii="Calibri" w:hAnsi="Calibri" w:cs="Calibri"/>
            <w:color w:val="0000FF"/>
          </w:rPr>
          <w:t>zahtevnejše pogoje</w:t>
        </w:r>
      </w:hyperlink>
      <w:r w:rsidRPr="00D05F47">
        <w:rPr>
          <w:rFonts w:ascii="Calibri" w:eastAsia="Calibri" w:hAnsi="Calibri" w:cs="Times New Roman"/>
          <w:kern w:val="0"/>
          <w14:ligatures w14:val="none"/>
        </w:rPr>
        <w:t xml:space="preserve"> področja, za katerega se habilitiram (pogoji se razlikujejo glede na področje, določena področja nimajo zahtevnejših kriterijev):</w:t>
      </w:r>
      <w:r w:rsidRPr="00D05F47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77DF38C8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</w:p>
    <w:p w14:paraId="4992513C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  <w:r w:rsidRPr="00D05F47">
        <w:rPr>
          <w:rFonts w:ascii="Calibri" w:eastAsia="Calibri" w:hAnsi="Calibri" w:cs="Times New Roman"/>
          <w:kern w:val="0"/>
          <w:vertAlign w:val="superscript"/>
          <w14:ligatures w14:val="none"/>
        </w:rPr>
        <w:t>*</w:t>
      </w:r>
      <w:r w:rsidRPr="00D05F47">
        <w:rPr>
          <w:rFonts w:ascii="Calibri" w:eastAsia="Calibri" w:hAnsi="Calibri" w:cs="Times New Roman"/>
          <w:kern w:val="0"/>
          <w:u w:val="single"/>
          <w14:ligatures w14:val="none"/>
        </w:rPr>
        <w:t>Prvo ali vodilno avtorstvo se lahko prizna tudi avtorju, ki mu vsi ostali soavtorji z izjavo priznajo prvo ali vodilno avtorstvo. Izjavo o prvem ali vodilnem avtorstvu morajo vsi avtorji podpisati in deponirati v službo za habilitacije Univerze v Mariboru v roku največ enega leta po objavi dela.</w:t>
      </w:r>
    </w:p>
    <w:p w14:paraId="0D435007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</w:p>
    <w:p w14:paraId="6A61DF3A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:u w:val="single"/>
          <w:vertAlign w:val="superscript"/>
          <w14:ligatures w14:val="none"/>
        </w:rPr>
      </w:pPr>
    </w:p>
    <w:p w14:paraId="47BDA73C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KVALITATIVNI KRITERIJI</w:t>
      </w:r>
    </w:p>
    <w:p w14:paraId="51C5899A" w14:textId="14D0B855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izrednega profesorja. Ob tem upoštevajte naslednje smernice, povzete iz </w:t>
      </w:r>
      <w:hyperlink r:id="rId7" w:history="1">
        <w:r w:rsidR="002A775D" w:rsidRPr="000745EB">
          <w:rPr>
            <w:rStyle w:val="Hiperpovezava"/>
            <w:rFonts w:cstheme="minorHAnsi"/>
            <w:color w:val="0000FF"/>
          </w:rPr>
          <w:t>Meril</w:t>
        </w:r>
      </w:hyperlink>
      <w:r w:rsidR="002A775D">
        <w:t xml:space="preserve"> </w:t>
      </w:r>
      <w:r w:rsidRPr="00D05F47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223CCCDD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izkazuje usposobljenost za znanstveno, strokovno ali umetniško delo na habilitacijskem področje </w:t>
      </w:r>
    </w:p>
    <w:p w14:paraId="118BEDB0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Times New Roman"/>
          <w:kern w:val="0"/>
          <w:lang w:eastAsia="sl-SI"/>
          <w14:ligatures w14:val="none"/>
        </w:rPr>
        <w:t>je sposoben samostojno znanstveno in raz</w:t>
      </w:r>
      <w:r w:rsidRPr="00D05F47">
        <w:rPr>
          <w:rFonts w:ascii="Calibri" w:eastAsia="Times New Roman" w:hAnsi="Calibri" w:cs="Times New Roman"/>
          <w:kern w:val="0"/>
          <w:lang w:eastAsia="sl-SI"/>
          <w14:ligatures w14:val="none"/>
        </w:rPr>
        <w:softHyphen/>
        <w:t>iskovalno-razvojno delovati na področju, za katerega predlaga izvolitev v naziv, ter prispevati nova znanja ali stvaritve</w:t>
      </w:r>
    </w:p>
    <w:p w14:paraId="402A43A4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Arial"/>
          <w:kern w:val="0"/>
          <w:lang w:eastAsia="sl-SI"/>
          <w14:ligatures w14:val="none"/>
        </w:rPr>
        <w:t>je uspešno deloval v strokovnem okolju</w:t>
      </w:r>
    </w:p>
    <w:p w14:paraId="3071C817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Arial"/>
          <w:kern w:val="0"/>
          <w:lang w:eastAsia="sl-SI"/>
          <w14:ligatures w14:val="none"/>
        </w:rPr>
        <w:t>izkazuje mednarodno odmevnost svojega dela</w:t>
      </w:r>
    </w:p>
    <w:p w14:paraId="1815E835" w14:textId="77777777" w:rsidR="00D05F47" w:rsidRPr="00D05F47" w:rsidRDefault="00D05F47" w:rsidP="00D05F47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1B7A0888" w14:textId="77777777" w:rsidR="00D05F47" w:rsidRPr="00D05F47" w:rsidRDefault="00D05F47" w:rsidP="00D05F47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33A603A0" w14:textId="77777777" w:rsidR="00D05F47" w:rsidRPr="00D05F47" w:rsidRDefault="00D05F47" w:rsidP="00D05F4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ŽIVLJENJEPIS</w:t>
      </w:r>
    </w:p>
    <w:p w14:paraId="02E5F023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8" w:history="1">
        <w:r w:rsidRPr="00D05F47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Eurodoc</w:t>
        </w:r>
      </w:hyperlink>
      <w:r w:rsidRPr="00D05F47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4A3A2E7B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515EE44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5627F6C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PEDAGOŠKI PORTFOLIO</w:t>
      </w:r>
    </w:p>
    <w:p w14:paraId="4EBF081B" w14:textId="77777777" w:rsidR="00D05F47" w:rsidRPr="00D05F47" w:rsidRDefault="00D05F47" w:rsidP="00D05F4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05F47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11A6E4A7" w14:textId="77777777" w:rsidR="00D05F47" w:rsidRPr="00D05F47" w:rsidRDefault="00D05F47" w:rsidP="00D05F4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4A9EA346" w14:textId="77777777" w:rsidR="00D05F47" w:rsidRPr="00D05F47" w:rsidRDefault="00D05F47" w:rsidP="00D05F4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05F47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2EA8EA5" w14:textId="77777777" w:rsidR="00D05F47" w:rsidRPr="00D05F47" w:rsidRDefault="00D05F47" w:rsidP="00D05F4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05F47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3B6F1E18" w14:textId="77777777" w:rsidR="00D05F47" w:rsidRPr="00D05F47" w:rsidRDefault="00D05F47" w:rsidP="00D05F47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30E24381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3447BF5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5546CE0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2E1A56B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593BDC2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FE384AE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37B2E90" w14:textId="77777777" w:rsidR="00D05F47" w:rsidRPr="00D05F47" w:rsidRDefault="00D05F47" w:rsidP="00D05F4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Izpis Bibliografskih kazalcev uspešnosti za izvolitev v naziv</w:t>
      </w:r>
    </w:p>
    <w:p w14:paraId="77B60D12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E2065AD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NAVODILA:</w:t>
      </w:r>
    </w:p>
    <w:p w14:paraId="5BE95452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Helvetica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9" w:history="1">
        <w:r w:rsidRPr="00D05F47">
          <w:rPr>
            <w:rFonts w:ascii="Calibri" w:eastAsia="Calibri" w:hAnsi="Calibri" w:cs="Times New Roman"/>
            <w:b/>
            <w:bCs/>
            <w:color w:val="0000FF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D05F47">
        <w:rPr>
          <w:rFonts w:ascii="Calibri" w:eastAsia="Calibri" w:hAnsi="Calibri" w:cs="Times New Roman"/>
          <w:b/>
          <w:kern w:val="0"/>
          <w:u w:val="single"/>
          <w14:ligatures w14:val="none"/>
        </w:rPr>
        <w:t xml:space="preserve">. </w:t>
      </w:r>
      <w:r w:rsidRPr="00D05F47">
        <w:rPr>
          <w:rFonts w:ascii="Calibri" w:eastAsia="Calibri" w:hAnsi="Calibri" w:cs="Times New Roman"/>
          <w:kern w:val="0"/>
          <w14:ligatures w14:val="none"/>
        </w:rPr>
        <w:t>Ker aplikacija zaradi</w:t>
      </w:r>
      <w:r w:rsidRPr="00D05F47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D05F47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D05F47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2154A9A7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Helvetica"/>
          <w:kern w:val="0"/>
          <w14:ligatures w14:val="none"/>
        </w:rPr>
      </w:pPr>
    </w:p>
    <w:p w14:paraId="47FD39AB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D05F47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589A3255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0" w:history="1">
        <w:r w:rsidRPr="00D05F47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Točkovan Izpis bibliografije</w:t>
        </w:r>
      </w:hyperlink>
      <w:r w:rsidRPr="00D05F47">
        <w:rPr>
          <w:rFonts w:ascii="Calibri" w:eastAsia="Calibri" w:hAnsi="Calibri" w:cs="Times New Roman"/>
          <w:b/>
          <w:kern w:val="0"/>
          <w14:ligatures w14:val="none"/>
        </w:rPr>
        <w:t xml:space="preserve">, </w:t>
      </w:r>
      <w:r w:rsidRPr="00D05F47">
        <w:rPr>
          <w:rFonts w:ascii="Calibri" w:eastAsia="Calibri" w:hAnsi="Calibri" w:cs="Times New Roman"/>
          <w:kern w:val="0"/>
          <w14:ligatures w14:val="none"/>
        </w:rPr>
        <w:t>ki ga pridobite na spletni strani (cobiss.izum.si):</w:t>
      </w:r>
    </w:p>
    <w:p w14:paraId="2E89BF39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7579A719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ob pripravi izpisa izberite zadnjih pet let od oddaje vloge, za katero se preverjajo ti kriteriji</w:t>
      </w:r>
    </w:p>
    <w:p w14:paraId="570C6F87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131F7B37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39C6B968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D05F47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D05F47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17C3AF1D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4921A754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D05F47">
        <w:rPr>
          <w:rFonts w:ascii="Calibri" w:eastAsia="Calibri" w:hAnsi="Calibri" w:cs="Times New Roman"/>
          <w:kern w:val="0"/>
          <w14:ligatures w14:val="none"/>
        </w:rPr>
        <w:br/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2B1D1968" w14:textId="79760F32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zapišete točko, </w:t>
      </w:r>
      <w:r w:rsidR="00CF099B" w:rsidRPr="00055F36">
        <w:rPr>
          <w:rFonts w:ascii="Calibri" w:eastAsia="Calibri" w:hAnsi="Calibri" w:cs="Times New Roman"/>
          <w:kern w:val="0"/>
          <w14:ligatures w14:val="none"/>
        </w:rPr>
        <w:t xml:space="preserve">po kateri delo točkujete (v skladu s </w:t>
      </w:r>
      <w:hyperlink r:id="rId11" w:history="1">
        <w:r w:rsidR="00CF099B" w:rsidRPr="008A3DB4">
          <w:rPr>
            <w:rStyle w:val="Hiperpovezava"/>
            <w:rFonts w:cstheme="minorHAnsi"/>
            <w:color w:val="0000FF"/>
          </w:rPr>
          <w:t>Prilogo Meril – točkovno vrednotenje dejavnosti kandidatov</w:t>
        </w:r>
      </w:hyperlink>
      <w:r w:rsidR="00CF099B" w:rsidRPr="00055F36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</w:p>
    <w:p w14:paraId="16648719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npr. 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299F752B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7DA36165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FDC50AE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PRIMER:</w:t>
      </w:r>
    </w:p>
    <w:p w14:paraId="4210201E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D05F47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1" w:name="26"/>
      <w:bookmarkEnd w:id="1"/>
      <w:r w:rsidRPr="00D05F4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D05F47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D05F4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2" w:tgtFrame="_blank" w:history="1">
        <w:r w:rsidRPr="00D05F47">
          <w:rPr>
            <w:rFonts w:ascii="Calibri" w:eastAsia="Calibri" w:hAnsi="Calibri" w:cs="Times New Roman"/>
            <w:color w:val="0000FF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D05F4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28A449C9" w14:textId="632F92DC" w:rsidR="00D05F47" w:rsidRPr="00D05F47" w:rsidRDefault="00D05F47" w:rsidP="0020367C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7FADE9F1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EB0A375" w14:textId="77777777" w:rsidR="00107A1B" w:rsidRDefault="00107A1B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3FECA6D" w14:textId="77777777" w:rsidR="00107A1B" w:rsidRDefault="00107A1B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DF4C167" w14:textId="697B8DE0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05F47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lastRenderedPageBreak/>
        <w:t>Na konec izpisa bibliografije dodate izpolnjen: ZBIRNIK DEL, TOČK IN CITATOV:</w:t>
      </w:r>
    </w:p>
    <w:tbl>
      <w:tblPr>
        <w:tblStyle w:val="Svetlamreapoudarek51"/>
        <w:tblW w:w="7420" w:type="dxa"/>
        <w:tblLook w:val="04A0" w:firstRow="1" w:lastRow="0" w:firstColumn="1" w:lastColumn="0" w:noHBand="0" w:noVBand="1"/>
      </w:tblPr>
      <w:tblGrid>
        <w:gridCol w:w="3527"/>
        <w:gridCol w:w="1946"/>
        <w:gridCol w:w="1947"/>
      </w:tblGrid>
      <w:tr w:rsidR="00D05F47" w:rsidRPr="00D05F47" w14:paraId="5817979C" w14:textId="77777777" w:rsidTr="00D05F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vMerge w:val="restart"/>
            <w:tcBorders>
              <w:bottom w:val="single" w:sz="8" w:space="0" w:color="4BACC6"/>
            </w:tcBorders>
            <w:hideMark/>
          </w:tcPr>
          <w:p w14:paraId="41AC7A30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ZBIRNIK DEL IN TOČK</w:t>
            </w:r>
          </w:p>
        </w:tc>
        <w:tc>
          <w:tcPr>
            <w:tcW w:w="3893" w:type="dxa"/>
            <w:gridSpan w:val="2"/>
            <w:hideMark/>
          </w:tcPr>
          <w:p w14:paraId="10D86140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V zadnjih 5 letih od oddaje vloge</w:t>
            </w:r>
          </w:p>
        </w:tc>
      </w:tr>
      <w:tr w:rsidR="00D05F47" w:rsidRPr="00D05F47" w14:paraId="44984DC7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C2020D4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946" w:type="dxa"/>
            <w:hideMark/>
          </w:tcPr>
          <w:p w14:paraId="179820BC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število del</w:t>
            </w:r>
          </w:p>
        </w:tc>
        <w:tc>
          <w:tcPr>
            <w:tcW w:w="1947" w:type="dxa"/>
            <w:hideMark/>
          </w:tcPr>
          <w:p w14:paraId="422C9D38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število točk</w:t>
            </w:r>
          </w:p>
        </w:tc>
      </w:tr>
      <w:tr w:rsidR="00D05F47" w:rsidRPr="00D05F47" w14:paraId="11F45D8B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21EC9C5E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znanstvenoraziskovalna dejavnost</w:t>
            </w:r>
          </w:p>
        </w:tc>
        <w:tc>
          <w:tcPr>
            <w:tcW w:w="1946" w:type="dxa"/>
          </w:tcPr>
          <w:p w14:paraId="0D378A28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26BBE95D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5E252F31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66B55F48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umetniška dejavnost</w:t>
            </w:r>
          </w:p>
        </w:tc>
        <w:tc>
          <w:tcPr>
            <w:tcW w:w="1946" w:type="dxa"/>
          </w:tcPr>
          <w:p w14:paraId="5715396D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6448F67E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18FEAD26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53904876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strokovna dejavnost</w:t>
            </w:r>
          </w:p>
        </w:tc>
        <w:tc>
          <w:tcPr>
            <w:tcW w:w="1946" w:type="dxa"/>
          </w:tcPr>
          <w:p w14:paraId="6138B2A7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572A9E10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4416BDCF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7D453C67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pedagoška dejavnost</w:t>
            </w:r>
          </w:p>
        </w:tc>
        <w:tc>
          <w:tcPr>
            <w:tcW w:w="1946" w:type="dxa"/>
          </w:tcPr>
          <w:p w14:paraId="642B450F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6B054436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1EB4E125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377C8125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druge dejavnosti</w:t>
            </w:r>
          </w:p>
        </w:tc>
        <w:tc>
          <w:tcPr>
            <w:tcW w:w="1946" w:type="dxa"/>
          </w:tcPr>
          <w:p w14:paraId="3E734534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6732B0C8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7A80474C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1C2DFEEB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SKUPAJ</w:t>
            </w:r>
          </w:p>
        </w:tc>
        <w:tc>
          <w:tcPr>
            <w:tcW w:w="1946" w:type="dxa"/>
          </w:tcPr>
          <w:p w14:paraId="2B9932DF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2F416303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263C2D51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p w14:paraId="6DA335E5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tbl>
      <w:tblPr>
        <w:tblStyle w:val="Svetlamreapoudarek51"/>
        <w:tblW w:w="0" w:type="auto"/>
        <w:tblLook w:val="04A0" w:firstRow="1" w:lastRow="0" w:firstColumn="1" w:lastColumn="0" w:noHBand="0" w:noVBand="1"/>
      </w:tblPr>
      <w:tblGrid>
        <w:gridCol w:w="3029"/>
        <w:gridCol w:w="3021"/>
        <w:gridCol w:w="3002"/>
      </w:tblGrid>
      <w:tr w:rsidR="00D05F47" w:rsidRPr="00D05F47" w14:paraId="112C7AC9" w14:textId="77777777" w:rsidTr="00A21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  <w:hideMark/>
          </w:tcPr>
          <w:p w14:paraId="2957783F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MEDNARODNA ODMEVNOST</w:t>
            </w:r>
          </w:p>
        </w:tc>
        <w:tc>
          <w:tcPr>
            <w:tcW w:w="3071" w:type="dxa"/>
            <w:hideMark/>
          </w:tcPr>
          <w:p w14:paraId="1BACCBA6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Čisti citati</w:t>
            </w:r>
          </w:p>
          <w:p w14:paraId="4F0D7313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(brez avtocitatov)</w:t>
            </w:r>
          </w:p>
        </w:tc>
        <w:tc>
          <w:tcPr>
            <w:tcW w:w="3071" w:type="dxa"/>
            <w:hideMark/>
          </w:tcPr>
          <w:p w14:paraId="52047C96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Vsi citati</w:t>
            </w:r>
          </w:p>
        </w:tc>
      </w:tr>
      <w:tr w:rsidR="00D05F47" w:rsidRPr="00D05F47" w14:paraId="513FE017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  <w:hideMark/>
          </w:tcPr>
          <w:p w14:paraId="726F20E5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Število citatov</w:t>
            </w:r>
          </w:p>
        </w:tc>
        <w:tc>
          <w:tcPr>
            <w:tcW w:w="3071" w:type="dxa"/>
          </w:tcPr>
          <w:p w14:paraId="2C4DF405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3071" w:type="dxa"/>
          </w:tcPr>
          <w:p w14:paraId="45971CFD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1A84A574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1"/>
        <w:tblW w:w="9521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2"/>
        <w:gridCol w:w="3989"/>
      </w:tblGrid>
      <w:tr w:rsidR="00D05F47" w:rsidRPr="00D05F47" w14:paraId="1AAB3B6F" w14:textId="77777777" w:rsidTr="00A21652">
        <w:trPr>
          <w:trHeight w:val="801"/>
        </w:trPr>
        <w:tc>
          <w:tcPr>
            <w:tcW w:w="5532" w:type="dxa"/>
          </w:tcPr>
          <w:p w14:paraId="49AD6FF9" w14:textId="0A7509B3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Podpis kandidata:</w:t>
            </w:r>
          </w:p>
        </w:tc>
        <w:tc>
          <w:tcPr>
            <w:tcW w:w="3989" w:type="dxa"/>
          </w:tcPr>
          <w:p w14:paraId="1DAD7668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Datum:</w:t>
            </w:r>
          </w:p>
          <w:p w14:paraId="22A42A2E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  <w:p w14:paraId="0EF2FB9C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39E7BE1C" w14:textId="77777777" w:rsidR="00986DF7" w:rsidRDefault="00986DF7" w:rsidP="00D05F47">
      <w:pPr>
        <w:keepNext/>
        <w:keepLines/>
        <w:spacing w:before="480" w:after="0" w:line="276" w:lineRule="auto"/>
        <w:outlineLvl w:val="0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684BAA2E" w14:textId="77777777" w:rsidR="008A71A6" w:rsidRDefault="008A71A6" w:rsidP="00D05F47">
      <w:pPr>
        <w:keepNext/>
        <w:keepLines/>
        <w:spacing w:before="480" w:after="0" w:line="276" w:lineRule="auto"/>
        <w:outlineLvl w:val="0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5CA5B46E" w14:textId="77777777" w:rsidR="00107A1B" w:rsidRDefault="00107A1B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7F11AD27" w14:textId="77777777" w:rsidR="00107A1B" w:rsidRDefault="00107A1B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232FC928" w14:textId="77777777" w:rsidR="00107A1B" w:rsidRDefault="00107A1B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16EE30BD" w14:textId="77777777" w:rsidR="00107A1B" w:rsidRDefault="00107A1B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1BC428CB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4F5DC09F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2AE404B" w14:textId="77777777" w:rsidR="00681888" w:rsidRPr="00681888" w:rsidRDefault="00681888" w:rsidP="00681888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vertAlign w:val="superscript"/>
          <w14:ligatures w14:val="none"/>
        </w:rPr>
      </w:pPr>
      <w:r w:rsidRPr="00681888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>TABELA 2:  PREGLED NAJPOMEMBNEJŠIH BIBLIOGRAFSKIH ENOT</w:t>
      </w:r>
      <w:r w:rsidRPr="00681888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vertAlign w:val="superscript"/>
          <w14:ligatures w14:val="none"/>
        </w:rPr>
        <w:t>*</w:t>
      </w:r>
    </w:p>
    <w:tbl>
      <w:tblPr>
        <w:tblStyle w:val="Tabelamrea2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3"/>
        <w:gridCol w:w="5059"/>
      </w:tblGrid>
      <w:tr w:rsidR="00681888" w:rsidRPr="00681888" w14:paraId="6EC77A34" w14:textId="77777777" w:rsidTr="00A21652"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E530B8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Ime in priimek: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8AFAE3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Članica:</w:t>
            </w:r>
          </w:p>
        </w:tc>
      </w:tr>
      <w:tr w:rsidR="00681888" w:rsidRPr="00681888" w14:paraId="2E9B16E3" w14:textId="77777777" w:rsidTr="00A21652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A80F61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Izvolitev v naziv: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62F699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Habilitacijsko področje:</w:t>
            </w:r>
          </w:p>
        </w:tc>
      </w:tr>
    </w:tbl>
    <w:p w14:paraId="0EC9CB00" w14:textId="77777777" w:rsidR="00681888" w:rsidRPr="00681888" w:rsidRDefault="00681888" w:rsidP="00681888">
      <w:pPr>
        <w:spacing w:after="0" w:line="240" w:lineRule="auto"/>
        <w:jc w:val="both"/>
        <w:rPr>
          <w:rFonts w:ascii="Calibri" w:eastAsia="Times New Roman" w:hAnsi="Calibri" w:cs="Calibri"/>
          <w:kern w:val="18"/>
          <w:lang w:eastAsia="sl-SI"/>
          <w14:ligatures w14:val="none"/>
        </w:rPr>
      </w:pPr>
    </w:p>
    <w:p w14:paraId="6E7D6BE1" w14:textId="77777777" w:rsidR="00681888" w:rsidRPr="00681888" w:rsidRDefault="00681888" w:rsidP="00681888">
      <w:pPr>
        <w:spacing w:after="0" w:line="240" w:lineRule="auto"/>
        <w:jc w:val="both"/>
        <w:rPr>
          <w:rFonts w:ascii="Calibri" w:eastAsia="Times New Roman" w:hAnsi="Calibri" w:cs="Calibri"/>
          <w:kern w:val="18"/>
          <w:lang w:eastAsia="sl-SI"/>
          <w14:ligatures w14:val="none"/>
        </w:rPr>
      </w:pPr>
      <w:r w:rsidRPr="00681888">
        <w:rPr>
          <w:rFonts w:ascii="Calibri" w:eastAsia="Times New Roman" w:hAnsi="Calibri" w:cs="Calibri"/>
          <w:kern w:val="18"/>
          <w:lang w:eastAsia="sl-SI"/>
          <w14:ligatures w14:val="none"/>
        </w:rPr>
        <w:t>Dela, ki jih kandidat uveljavlja pod količinskimi pogoji objave zahtevanih del</w:t>
      </w:r>
      <w:r w:rsidRPr="00681888">
        <w:rPr>
          <w:rFonts w:ascii="Calibri" w:eastAsia="Times New Roman" w:hAnsi="Calibri" w:cs="Calibri"/>
          <w:kern w:val="18"/>
          <w:vertAlign w:val="superscript"/>
          <w:lang w:eastAsia="sl-SI"/>
          <w14:ligatures w14:val="none"/>
        </w:rPr>
        <w:t>1</w:t>
      </w:r>
      <w:r w:rsidRPr="00681888">
        <w:rPr>
          <w:rFonts w:ascii="Calibri" w:eastAsia="Times New Roman" w:hAnsi="Calibri" w:cs="Calibri"/>
          <w:kern w:val="18"/>
          <w:lang w:eastAsia="sl-SI"/>
          <w14:ligatures w14:val="none"/>
        </w:rPr>
        <w:t xml:space="preserve">: </w:t>
      </w:r>
    </w:p>
    <w:tbl>
      <w:tblPr>
        <w:tblStyle w:val="Svetlamreapoudarek511"/>
        <w:tblW w:w="9060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1100"/>
        <w:gridCol w:w="708"/>
        <w:gridCol w:w="5135"/>
        <w:gridCol w:w="847"/>
        <w:gridCol w:w="423"/>
        <w:gridCol w:w="423"/>
        <w:gridCol w:w="424"/>
      </w:tblGrid>
      <w:tr w:rsidR="00681888" w:rsidRPr="00681888" w14:paraId="574791A0" w14:textId="77777777" w:rsidTr="00A21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textDirection w:val="btLr"/>
            <w:hideMark/>
          </w:tcPr>
          <w:p w14:paraId="5CA08F5F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  <w:vertAlign w:val="superscript"/>
              </w:rPr>
            </w:pPr>
            <w:r w:rsidRPr="00681888">
              <w:rPr>
                <w:rFonts w:ascii="Calibri" w:eastAsia="Calibri" w:hAnsi="Calibri" w:cs="Calibri"/>
              </w:rPr>
              <w:t>COBISS-ID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  <w:hideMark/>
          </w:tcPr>
          <w:p w14:paraId="16A91A70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 xml:space="preserve">V zadnjih 5  letih od oddaje vloge 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3</w:t>
            </w:r>
          </w:p>
        </w:tc>
        <w:tc>
          <w:tcPr>
            <w:tcW w:w="5135" w:type="dxa"/>
            <w:textDirection w:val="btLr"/>
            <w:hideMark/>
          </w:tcPr>
          <w:p w14:paraId="7067F5E1" w14:textId="77777777" w:rsidR="00681888" w:rsidRPr="00681888" w:rsidRDefault="00681888" w:rsidP="0068188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Delo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5F50A59C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  <w:vertAlign w:val="superscript"/>
              </w:rPr>
            </w:pPr>
            <w:r w:rsidRPr="00681888">
              <w:rPr>
                <w:rFonts w:ascii="Calibri" w:eastAsia="Calibri" w:hAnsi="Calibri" w:cs="Calibri"/>
              </w:rPr>
              <w:t>Kategorizacija dela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5</w:t>
            </w:r>
          </w:p>
          <w:p w14:paraId="33EE28AA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</w:rPr>
            </w:pPr>
          </w:p>
        </w:tc>
        <w:tc>
          <w:tcPr>
            <w:tcW w:w="423" w:type="dxa"/>
            <w:textDirection w:val="btLr"/>
            <w:hideMark/>
          </w:tcPr>
          <w:p w14:paraId="529AD72D" w14:textId="77777777" w:rsidR="00681888" w:rsidRPr="00681888" w:rsidRDefault="00681888" w:rsidP="0068188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  <w:hideMark/>
          </w:tcPr>
          <w:p w14:paraId="193DB5E3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Prvi avtor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  <w:hideMark/>
          </w:tcPr>
          <w:p w14:paraId="6F778573" w14:textId="77777777" w:rsidR="00681888" w:rsidRPr="00681888" w:rsidRDefault="00681888" w:rsidP="0068188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Vodilni avtor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6</w:t>
            </w:r>
          </w:p>
        </w:tc>
      </w:tr>
      <w:tr w:rsidR="00681888" w:rsidRPr="00681888" w14:paraId="0C6381E6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AA82E9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B6D1209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2259EAF8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  <w:p w14:paraId="6E97DDC5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5323B8D0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1C75F348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7402E453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2DFE35D2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37969442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7B0867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AFE4BEE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38B3D49C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  <w:p w14:paraId="65F034EB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4B2B09D1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4D2466B9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0885B235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0C125D6B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20393BBE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6C27F45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0E9944FF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28F8B6B1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  <w:p w14:paraId="688565C9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609EC6C7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463CBCAD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231F0068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775F5B29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1B61308F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EB5A7A3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29ECFA39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034826AA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  <w:p w14:paraId="020005F4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55F10BFA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1B655859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9FB1B10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5149E84A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2D61CF31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7A9090F9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1716950C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5860B91C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  <w:p w14:paraId="11AA5984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4F38D779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52AF117A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213E4AF7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6DCEB0CE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341D2B96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1C564420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34803161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34F32118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  <w:p w14:paraId="6E495ACD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0F2D5673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595A2383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72113918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19C84C20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0AE0A047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5E1DE9AA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3C9A063C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7BEDFFB7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  <w:p w14:paraId="7477FA1A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39C2A391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7B09CFB5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42725162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36A8F58B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667181E8" w14:textId="77777777" w:rsidR="00681888" w:rsidRPr="00681888" w:rsidRDefault="00681888" w:rsidP="00681888">
      <w:pPr>
        <w:spacing w:after="0" w:line="276" w:lineRule="auto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Opombe:</w:t>
      </w:r>
    </w:p>
    <w:p w14:paraId="2B919160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1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Navede se natančno toliko del, kot se zahteva za izvolitev v naziv – 7 del za izrednega profesorja (upoštevajte morebitne zahtevnejše pogoje področja).</w:t>
      </w:r>
    </w:p>
    <w:p w14:paraId="0A82DF87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2 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COBISS-ID.</w:t>
      </w:r>
    </w:p>
    <w:p w14:paraId="59C5F4BD" w14:textId="77777777" w:rsidR="00681888" w:rsidRPr="00681888" w:rsidRDefault="00681888" w:rsidP="00681888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3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Upoštevajo se dela,ki so bila objavljena v časovnem obdobju zadnjih 5 let do datuma oddaje  te vloge. Označi se z oznako </w:t>
      </w:r>
    </w:p>
    <w:p w14:paraId="1A4AE76E" w14:textId="77777777" w:rsidR="00681888" w:rsidRPr="00681888" w:rsidRDefault="00681888" w:rsidP="00681888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  »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sym w:font="Wingdings" w:char="F0FC"/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469D2899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4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Kopira se celoten izpis dela iz COBISS z vključenim faktorjem vpliva (avtorji, naslov dela, mesto objave,…)</w:t>
      </w:r>
    </w:p>
    <w:p w14:paraId="162B53EB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5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ustrezna kategorizacija dela:</w:t>
      </w:r>
    </w:p>
    <w:p w14:paraId="173F2C26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SCI ali SSCI ali A&amp;HCI ali JCR (vključno s četrtino), </w:t>
      </w:r>
    </w:p>
    <w:p w14:paraId="6D8D761C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ime baze ki jo je potrdil senat članice, </w:t>
      </w:r>
    </w:p>
    <w:p w14:paraId="66F8F4E0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znanstvena monografija ali del znanstvene monografije,</w:t>
      </w:r>
    </w:p>
    <w:p w14:paraId="77D71402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podeljen patent s predhodnim preizkusom</w:t>
      </w:r>
    </w:p>
    <w:p w14:paraId="11277A61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tudi druga dela v skladu z zahtevami za izvolitve v nazive višji predavatelj, predavatelj, lektor in asistent</w:t>
      </w:r>
    </w:p>
    <w:p w14:paraId="328E9336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6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681888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22B24C65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2D298700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tbl>
      <w:tblPr>
        <w:tblStyle w:val="Tabelamrea2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681888" w:rsidRPr="00681888" w14:paraId="41A3B162" w14:textId="77777777" w:rsidTr="00A21652"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CC958" w14:textId="77777777" w:rsidR="00681888" w:rsidRPr="00681888" w:rsidRDefault="00681888" w:rsidP="00681888">
            <w:pPr>
              <w:rPr>
                <w:rFonts w:cs="Calibri"/>
              </w:rPr>
            </w:pPr>
            <w:r w:rsidRPr="00681888">
              <w:rPr>
                <w:rFonts w:cs="Calibri"/>
              </w:rPr>
              <w:t>Podpis kandidata:</w:t>
            </w:r>
          </w:p>
          <w:p w14:paraId="2A34ED3E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7E26CF" w14:textId="77777777" w:rsidR="00681888" w:rsidRPr="00681888" w:rsidRDefault="00681888" w:rsidP="00681888">
            <w:pPr>
              <w:rPr>
                <w:rFonts w:cs="Calibri"/>
              </w:rPr>
            </w:pPr>
            <w:r w:rsidRPr="00681888">
              <w:rPr>
                <w:rFonts w:cs="Calibri"/>
              </w:rPr>
              <w:t>Datum:</w:t>
            </w:r>
          </w:p>
        </w:tc>
      </w:tr>
    </w:tbl>
    <w:p w14:paraId="3FD8E2CE" w14:textId="77777777" w:rsidR="00681888" w:rsidRPr="00681888" w:rsidRDefault="00681888" w:rsidP="00681888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7E81C961" w14:textId="77777777" w:rsidR="00681888" w:rsidRPr="00681888" w:rsidRDefault="00681888" w:rsidP="00681888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5AB37B89" w14:textId="5417988E" w:rsidR="00D05F47" w:rsidRPr="00D05F47" w:rsidRDefault="00681888" w:rsidP="00681888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681888"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  <w:t>* Vlogi je potrebno priložiti članke, navedene v tabeli 2.</w:t>
      </w:r>
    </w:p>
    <w:p w14:paraId="4B1114AF" w14:textId="77777777" w:rsidR="00681888" w:rsidRPr="00D05F47" w:rsidRDefault="00681888" w:rsidP="00681888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>POTRDILO O CITATIH</w:t>
      </w:r>
    </w:p>
    <w:p w14:paraId="6F536370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303BD2"/>
    <w:multiLevelType w:val="hybridMultilevel"/>
    <w:tmpl w:val="5BE032AA"/>
    <w:lvl w:ilvl="0" w:tplc="F3324BA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22C91A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EB86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9089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AAF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4E0F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6E16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AE6D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6489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931389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136222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686316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427813">
    <w:abstractNumId w:val="5"/>
  </w:num>
  <w:num w:numId="5" w16cid:durableId="1304656392">
    <w:abstractNumId w:val="1"/>
  </w:num>
  <w:num w:numId="6" w16cid:durableId="410781499">
    <w:abstractNumId w:val="4"/>
  </w:num>
  <w:num w:numId="7" w16cid:durableId="310913135">
    <w:abstractNumId w:val="4"/>
    <w:lvlOverride w:ilvl="0">
      <w:lvl w:ilvl="0" w:tplc="F3324BAC">
        <w:numFmt w:val="decimal"/>
        <w:lvlText w:val=""/>
        <w:lvlJc w:val="left"/>
      </w:lvl>
    </w:lvlOverride>
    <w:lvlOverride w:ilvl="1">
      <w:lvl w:ilvl="1" w:tplc="7722C91A">
        <w:numFmt w:val="lowerLetter"/>
        <w:lvlText w:val="%2."/>
        <w:lvlJc w:val="left"/>
      </w:lvl>
    </w:lvlOverride>
  </w:num>
  <w:num w:numId="8" w16cid:durableId="1823933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47"/>
    <w:rsid w:val="00107A1B"/>
    <w:rsid w:val="0020367C"/>
    <w:rsid w:val="002A775D"/>
    <w:rsid w:val="003148AA"/>
    <w:rsid w:val="0034008C"/>
    <w:rsid w:val="005A32B5"/>
    <w:rsid w:val="00681888"/>
    <w:rsid w:val="008A71A6"/>
    <w:rsid w:val="00986DF7"/>
    <w:rsid w:val="009E315F"/>
    <w:rsid w:val="00BD51C5"/>
    <w:rsid w:val="00CF099B"/>
    <w:rsid w:val="00D05F47"/>
    <w:rsid w:val="00EE73D1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2AF5C"/>
  <w15:chartTrackingRefBased/>
  <w15:docId w15:val="{3811B16B-EF38-47D3-8880-C1969FD92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D05F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05F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D05F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D05F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D05F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D05F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D05F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D05F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D05F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05F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05F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D05F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D05F4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D05F47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D05F47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D05F47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D05F47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D05F4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D05F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D05F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D05F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D05F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D05F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D05F47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D05F47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D05F47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D05F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D05F47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D05F47"/>
    <w:rPr>
      <w:b/>
      <w:bCs/>
      <w:smallCaps/>
      <w:color w:val="0F4761" w:themeColor="accent1" w:themeShade="BF"/>
      <w:spacing w:val="5"/>
    </w:rPr>
  </w:style>
  <w:style w:type="table" w:customStyle="1" w:styleId="Tabelamrea1">
    <w:name w:val="Tabela – mreža1"/>
    <w:basedOn w:val="Navadnatabela"/>
    <w:next w:val="Tabelamrea"/>
    <w:uiPriority w:val="59"/>
    <w:rsid w:val="00D05F4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rsid w:val="00D05F4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Tabelamrea">
    <w:name w:val="Table Grid"/>
    <w:basedOn w:val="Navadnatabela"/>
    <w:uiPriority w:val="39"/>
    <w:rsid w:val="00D05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amreapoudarek5">
    <w:name w:val="Light Grid Accent 5"/>
    <w:basedOn w:val="Navadnatabela"/>
    <w:uiPriority w:val="62"/>
    <w:semiHidden/>
    <w:unhideWhenUsed/>
    <w:rsid w:val="00D05F4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D05F47"/>
    <w:rPr>
      <w:color w:val="467886" w:themeColor="hyperlink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BD51C5"/>
    <w:rPr>
      <w:color w:val="96607D" w:themeColor="followedHyperlink"/>
      <w:u w:val="single"/>
    </w:rPr>
  </w:style>
  <w:style w:type="table" w:customStyle="1" w:styleId="Tabelamrea2">
    <w:name w:val="Tabela – mreža2"/>
    <w:basedOn w:val="Navadnatabela"/>
    <w:next w:val="Tabelamrea"/>
    <w:uiPriority w:val="59"/>
    <w:rsid w:val="0068188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1">
    <w:name w:val="Svetla mreža – poudarek 511"/>
    <w:basedOn w:val="Navadnatabela"/>
    <w:next w:val="Svetlamreapoudarek5"/>
    <w:uiPriority w:val="62"/>
    <w:semiHidden/>
    <w:unhideWhenUsed/>
    <w:rsid w:val="0068188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opass.europa.eu/s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m.si/wp-content/uploads/2025/06/Merila-za-volitve-v-nazive-VU-in-VS-UPB-3-december-2024.pdf?x21818" TargetMode="External"/><Relationship Id="rId12" Type="http://schemas.openxmlformats.org/officeDocument/2006/relationships/hyperlink" Target="http://cobiss.izum.si/scripts/cobiss?command=DISPLAY&amp;base=COBIB&amp;RID=58958849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s://www.um.si/o-univerzi/dokumentno-sredisce/habilitacije/zahtevnejsi-kriteriji/" TargetMode="External"/><Relationship Id="rId11" Type="http://schemas.openxmlformats.org/officeDocument/2006/relationships/hyperlink" Target="https://www.um.si/wp-content/uploads/2025/06/Priloga-1-Meril-za-volitve-v-nazive-VU-in-VS-UM-UPB-3-december-2024-1.pdf?x21818" TargetMode="External"/><Relationship Id="rId5" Type="http://schemas.openxmlformats.org/officeDocument/2006/relationships/hyperlink" Target="https://www.um.si/o-univerzi/dokumentno-sredisce/habilitacije/zahtevnejsi-kriteriji/" TargetMode="External"/><Relationship Id="rId15" Type="http://schemas.openxmlformats.org/officeDocument/2006/relationships/customXml" Target="../customXml/item1.xml"/><Relationship Id="rId10" Type="http://schemas.openxmlformats.org/officeDocument/2006/relationships/hyperlink" Target="https://bib.cobiss.net/biblioweb/search/si/slv/cono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ris.cobiss.net/ecris/si/s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A1FB6A70-AA3C-4A24-9A7F-7A78D4EF9AB7}"/>
</file>

<file path=customXml/itemProps2.xml><?xml version="1.0" encoding="utf-8"?>
<ds:datastoreItem xmlns:ds="http://schemas.openxmlformats.org/officeDocument/2006/customXml" ds:itemID="{C315860A-1BD7-4EC3-A250-FF8648357B7E}"/>
</file>

<file path=customXml/itemProps3.xml><?xml version="1.0" encoding="utf-8"?>
<ds:datastoreItem xmlns:ds="http://schemas.openxmlformats.org/officeDocument/2006/customXml" ds:itemID="{06B75C37-5C89-41BC-B885-032478695E7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1325</Words>
  <Characters>7558</Characters>
  <Application>Microsoft Office Word</Application>
  <DocSecurity>0</DocSecurity>
  <Lines>62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1</cp:revision>
  <dcterms:created xsi:type="dcterms:W3CDTF">2025-11-04T12:17:00Z</dcterms:created>
  <dcterms:modified xsi:type="dcterms:W3CDTF">2025-11-04T12:33:00Z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